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82" w:rsidRPr="00DF3892" w:rsidRDefault="00322A82" w:rsidP="00322A82">
      <w:pPr>
        <w:rPr>
          <w:b/>
          <w:lang w:val="nl-NL"/>
        </w:rPr>
      </w:pPr>
      <w:r w:rsidRPr="00DF3892">
        <w:rPr>
          <w:b/>
          <w:lang w:val="nl-NL"/>
        </w:rPr>
        <w:t>Interculturele maaltijden in de wijk</w:t>
      </w:r>
    </w:p>
    <w:p w:rsidR="00322A82" w:rsidRPr="00DF3892" w:rsidRDefault="00322A82" w:rsidP="00322A82">
      <w:pPr>
        <w:rPr>
          <w:lang w:val="nl-NL"/>
        </w:rPr>
      </w:pPr>
    </w:p>
    <w:tbl>
      <w:tblPr>
        <w:tblStyle w:val="Tabelraster"/>
        <w:tblW w:w="0" w:type="auto"/>
        <w:tblLayout w:type="fixed"/>
        <w:tblLook w:val="04A0" w:firstRow="1" w:lastRow="0" w:firstColumn="1" w:lastColumn="0" w:noHBand="0" w:noVBand="1"/>
      </w:tblPr>
      <w:tblGrid>
        <w:gridCol w:w="1555"/>
        <w:gridCol w:w="1701"/>
        <w:gridCol w:w="1559"/>
        <w:gridCol w:w="3118"/>
        <w:gridCol w:w="1985"/>
        <w:gridCol w:w="4076"/>
      </w:tblGrid>
      <w:tr w:rsidR="00322A82" w:rsidRPr="00EA63F8" w:rsidTr="000B7546">
        <w:tc>
          <w:tcPr>
            <w:tcW w:w="1555" w:type="dxa"/>
            <w:shd w:val="clear" w:color="auto" w:fill="9CC2E5" w:themeFill="accent1" w:themeFillTint="99"/>
          </w:tcPr>
          <w:p w:rsidR="00322A82" w:rsidRPr="00EA63F8" w:rsidRDefault="00322A82" w:rsidP="000B7546">
            <w:pPr>
              <w:rPr>
                <w:b/>
              </w:rPr>
            </w:pPr>
            <w:r w:rsidRPr="00EA63F8">
              <w:rPr>
                <w:b/>
              </w:rPr>
              <w:t>Wat</w:t>
            </w:r>
          </w:p>
        </w:tc>
        <w:tc>
          <w:tcPr>
            <w:tcW w:w="1701" w:type="dxa"/>
            <w:shd w:val="clear" w:color="auto" w:fill="9CC2E5" w:themeFill="accent1" w:themeFillTint="99"/>
          </w:tcPr>
          <w:p w:rsidR="00322A82" w:rsidRPr="00EA63F8" w:rsidRDefault="00322A82" w:rsidP="000B7546">
            <w:pPr>
              <w:rPr>
                <w:b/>
              </w:rPr>
            </w:pPr>
            <w:r w:rsidRPr="00EA63F8">
              <w:rPr>
                <w:b/>
              </w:rPr>
              <w:t xml:space="preserve">Wat </w:t>
            </w:r>
            <w:proofErr w:type="spellStart"/>
            <w:r w:rsidRPr="00EA63F8">
              <w:rPr>
                <w:b/>
              </w:rPr>
              <w:t>en</w:t>
            </w:r>
            <w:proofErr w:type="spellEnd"/>
            <w:r w:rsidRPr="00EA63F8">
              <w:rPr>
                <w:b/>
              </w:rPr>
              <w:t xml:space="preserve"> </w:t>
            </w:r>
            <w:proofErr w:type="spellStart"/>
            <w:r w:rsidRPr="00EA63F8">
              <w:rPr>
                <w:b/>
              </w:rPr>
              <w:t>waar</w:t>
            </w:r>
            <w:proofErr w:type="spellEnd"/>
          </w:p>
        </w:tc>
        <w:tc>
          <w:tcPr>
            <w:tcW w:w="1559" w:type="dxa"/>
            <w:shd w:val="clear" w:color="auto" w:fill="9CC2E5" w:themeFill="accent1" w:themeFillTint="99"/>
          </w:tcPr>
          <w:p w:rsidR="00322A82" w:rsidRPr="00EA63F8" w:rsidRDefault="00322A82" w:rsidP="000B7546">
            <w:pPr>
              <w:rPr>
                <w:b/>
                <w:lang w:val="nl-NL"/>
              </w:rPr>
            </w:pPr>
            <w:r w:rsidRPr="00EA63F8">
              <w:rPr>
                <w:b/>
                <w:lang w:val="nl-NL"/>
              </w:rPr>
              <w:t>Specifieke naam van de activiteit</w:t>
            </w:r>
          </w:p>
        </w:tc>
        <w:tc>
          <w:tcPr>
            <w:tcW w:w="3118" w:type="dxa"/>
            <w:shd w:val="clear" w:color="auto" w:fill="9CC2E5" w:themeFill="accent1" w:themeFillTint="99"/>
          </w:tcPr>
          <w:p w:rsidR="00322A82" w:rsidRPr="00EA63F8" w:rsidRDefault="00322A82" w:rsidP="000B7546">
            <w:pPr>
              <w:rPr>
                <w:b/>
                <w:lang w:val="nl-NL"/>
              </w:rPr>
            </w:pPr>
            <w:r w:rsidRPr="00EA63F8">
              <w:rPr>
                <w:b/>
                <w:lang w:val="nl-NL"/>
              </w:rPr>
              <w:t xml:space="preserve">Omschrijving en voorwaarden. </w:t>
            </w:r>
          </w:p>
        </w:tc>
        <w:tc>
          <w:tcPr>
            <w:tcW w:w="1985" w:type="dxa"/>
            <w:shd w:val="clear" w:color="auto" w:fill="9CC2E5" w:themeFill="accent1" w:themeFillTint="99"/>
          </w:tcPr>
          <w:p w:rsidR="00322A82" w:rsidRPr="00EA63F8" w:rsidRDefault="00322A82" w:rsidP="000B7546">
            <w:pPr>
              <w:rPr>
                <w:b/>
                <w:lang w:val="nl-NL"/>
              </w:rPr>
            </w:pPr>
            <w:r w:rsidRPr="00EA63F8">
              <w:rPr>
                <w:b/>
                <w:lang w:val="nl-NL"/>
              </w:rPr>
              <w:t xml:space="preserve">Wanneer </w:t>
            </w:r>
          </w:p>
        </w:tc>
        <w:tc>
          <w:tcPr>
            <w:tcW w:w="4076" w:type="dxa"/>
            <w:shd w:val="clear" w:color="auto" w:fill="9CC2E5" w:themeFill="accent1" w:themeFillTint="99"/>
          </w:tcPr>
          <w:p w:rsidR="00322A82" w:rsidRPr="00EA63F8" w:rsidRDefault="00322A82" w:rsidP="000B7546">
            <w:pPr>
              <w:rPr>
                <w:b/>
                <w:lang w:val="nl-NL"/>
              </w:rPr>
            </w:pPr>
            <w:r w:rsidRPr="00EA63F8">
              <w:rPr>
                <w:b/>
                <w:lang w:val="nl-NL"/>
              </w:rPr>
              <w:t>Contactgegevens</w:t>
            </w:r>
          </w:p>
        </w:tc>
      </w:tr>
      <w:tr w:rsidR="00322A82" w:rsidRPr="000360D5" w:rsidTr="000B7546">
        <w:tc>
          <w:tcPr>
            <w:tcW w:w="1555" w:type="dxa"/>
            <w:shd w:val="clear" w:color="auto" w:fill="BDD6EE" w:themeFill="accent1" w:themeFillTint="66"/>
          </w:tcPr>
          <w:p w:rsidR="00322A82" w:rsidRPr="000360D5" w:rsidRDefault="00322A82" w:rsidP="000B7546">
            <w:pPr>
              <w:rPr>
                <w:b/>
                <w:lang w:val="nl-NL"/>
              </w:rPr>
            </w:pPr>
            <w:r w:rsidRPr="000360D5">
              <w:rPr>
                <w:b/>
                <w:lang w:val="nl-NL"/>
              </w:rPr>
              <w:t>Interculturele maaltijden</w:t>
            </w:r>
          </w:p>
        </w:tc>
        <w:tc>
          <w:tcPr>
            <w:tcW w:w="1701" w:type="dxa"/>
            <w:shd w:val="clear" w:color="auto" w:fill="BDD6EE" w:themeFill="accent1" w:themeFillTint="66"/>
          </w:tcPr>
          <w:p w:rsidR="00322A82" w:rsidRPr="000360D5" w:rsidRDefault="00322A82" w:rsidP="000B7546">
            <w:pPr>
              <w:rPr>
                <w:lang w:val="nl-NL"/>
              </w:rPr>
            </w:pPr>
          </w:p>
        </w:tc>
        <w:tc>
          <w:tcPr>
            <w:tcW w:w="1559" w:type="dxa"/>
            <w:shd w:val="clear" w:color="auto" w:fill="BDD6EE" w:themeFill="accent1" w:themeFillTint="66"/>
          </w:tcPr>
          <w:p w:rsidR="00322A82" w:rsidRPr="000360D5" w:rsidRDefault="00322A82" w:rsidP="000B7546">
            <w:pPr>
              <w:rPr>
                <w:lang w:val="nl-NL"/>
              </w:rPr>
            </w:pPr>
          </w:p>
        </w:tc>
        <w:tc>
          <w:tcPr>
            <w:tcW w:w="3118" w:type="dxa"/>
            <w:shd w:val="clear" w:color="auto" w:fill="BDD6EE" w:themeFill="accent1" w:themeFillTint="66"/>
          </w:tcPr>
          <w:p w:rsidR="00322A82" w:rsidRPr="000360D5" w:rsidRDefault="00322A82" w:rsidP="000B7546">
            <w:pPr>
              <w:rPr>
                <w:lang w:val="nl-NL"/>
              </w:rPr>
            </w:pPr>
          </w:p>
        </w:tc>
        <w:tc>
          <w:tcPr>
            <w:tcW w:w="1985" w:type="dxa"/>
            <w:shd w:val="clear" w:color="auto" w:fill="BDD6EE" w:themeFill="accent1" w:themeFillTint="66"/>
          </w:tcPr>
          <w:p w:rsidR="00322A82" w:rsidRPr="000360D5" w:rsidRDefault="00322A82" w:rsidP="000B7546">
            <w:pPr>
              <w:rPr>
                <w:lang w:val="nl-NL"/>
              </w:rPr>
            </w:pPr>
          </w:p>
        </w:tc>
        <w:tc>
          <w:tcPr>
            <w:tcW w:w="4076" w:type="dxa"/>
            <w:shd w:val="clear" w:color="auto" w:fill="BDD6EE" w:themeFill="accent1" w:themeFillTint="66"/>
          </w:tcPr>
          <w:p w:rsidR="00322A82" w:rsidRPr="000360D5" w:rsidRDefault="00322A82" w:rsidP="000B7546">
            <w:pPr>
              <w:rPr>
                <w:lang w:val="nl-NL"/>
              </w:rPr>
            </w:pPr>
          </w:p>
        </w:tc>
      </w:tr>
      <w:tr w:rsidR="00322A82" w:rsidRPr="00322A82" w:rsidTr="000B7546">
        <w:tc>
          <w:tcPr>
            <w:tcW w:w="1555" w:type="dxa"/>
          </w:tcPr>
          <w:p w:rsidR="00322A82" w:rsidRPr="000360D5" w:rsidRDefault="00322A82" w:rsidP="000B7546">
            <w:pPr>
              <w:rPr>
                <w:lang w:val="nl-NL"/>
              </w:rPr>
            </w:pPr>
          </w:p>
        </w:tc>
        <w:tc>
          <w:tcPr>
            <w:tcW w:w="1701" w:type="dxa"/>
          </w:tcPr>
          <w:p w:rsidR="00322A82" w:rsidRPr="000360D5" w:rsidRDefault="00322A82" w:rsidP="000B7546">
            <w:pPr>
              <w:rPr>
                <w:lang w:val="nl-NL"/>
              </w:rPr>
            </w:pPr>
            <w:r w:rsidRPr="000360D5">
              <w:rPr>
                <w:lang w:val="nl-NL"/>
              </w:rPr>
              <w:t>Het Kernhuis</w:t>
            </w:r>
          </w:p>
        </w:tc>
        <w:tc>
          <w:tcPr>
            <w:tcW w:w="1559" w:type="dxa"/>
          </w:tcPr>
          <w:p w:rsidR="00322A82" w:rsidRPr="000360D5" w:rsidRDefault="00322A82" w:rsidP="000B7546">
            <w:pPr>
              <w:rPr>
                <w:lang w:val="nl-NL"/>
              </w:rPr>
            </w:pPr>
            <w:r w:rsidRPr="000360D5">
              <w:rPr>
                <w:lang w:val="nl-NL"/>
              </w:rPr>
              <w:t>Kookcafé</w:t>
            </w:r>
          </w:p>
        </w:tc>
        <w:tc>
          <w:tcPr>
            <w:tcW w:w="3118" w:type="dxa"/>
          </w:tcPr>
          <w:p w:rsidR="00322A82" w:rsidRPr="000360D5" w:rsidRDefault="00322A82" w:rsidP="000B7546">
            <w:pPr>
              <w:rPr>
                <w:lang w:val="nl-NL"/>
              </w:rPr>
            </w:pPr>
            <w:r w:rsidRPr="000360D5">
              <w:rPr>
                <w:sz w:val="24"/>
                <w:szCs w:val="24"/>
                <w:lang w:val="nl-NL"/>
              </w:rPr>
              <w:t>Kinderen van groep 7 en 8 koken met vrijwillige koks een maaltijd voor 5 euro</w:t>
            </w:r>
          </w:p>
        </w:tc>
        <w:tc>
          <w:tcPr>
            <w:tcW w:w="1985" w:type="dxa"/>
          </w:tcPr>
          <w:p w:rsidR="00322A82" w:rsidRPr="000360D5" w:rsidRDefault="00322A82" w:rsidP="000B7546">
            <w:pPr>
              <w:pStyle w:val="Geenafstand"/>
            </w:pPr>
            <w:r w:rsidRPr="006C6E6C">
              <w:rPr>
                <w:sz w:val="24"/>
                <w:szCs w:val="24"/>
              </w:rPr>
              <w:t xml:space="preserve">Elke eerste vrijdag van de maand. </w:t>
            </w:r>
          </w:p>
        </w:tc>
        <w:tc>
          <w:tcPr>
            <w:tcW w:w="4076" w:type="dxa"/>
          </w:tcPr>
          <w:p w:rsidR="00322A82" w:rsidRPr="006C6E6C" w:rsidRDefault="00322A82" w:rsidP="000B7546">
            <w:pPr>
              <w:pStyle w:val="Geenafstand"/>
              <w:rPr>
                <w:sz w:val="24"/>
                <w:szCs w:val="24"/>
              </w:rPr>
            </w:pPr>
            <w:r w:rsidRPr="006C6E6C">
              <w:rPr>
                <w:sz w:val="24"/>
                <w:szCs w:val="24"/>
              </w:rPr>
              <w:t xml:space="preserve">Inschrijven kan tot donderdag 12.00 uur via e-mail: </w:t>
            </w:r>
            <w:hyperlink r:id="rId4" w:history="1">
              <w:r w:rsidRPr="006C6E6C">
                <w:rPr>
                  <w:rStyle w:val="Hyperlink"/>
                  <w:rFonts w:cstheme="minorHAnsi"/>
                  <w:sz w:val="24"/>
                  <w:szCs w:val="24"/>
                </w:rPr>
                <w:t>info@hetkernhuis.nl</w:t>
              </w:r>
            </w:hyperlink>
            <w:r w:rsidRPr="006C6E6C">
              <w:rPr>
                <w:sz w:val="24"/>
                <w:szCs w:val="24"/>
              </w:rPr>
              <w:t xml:space="preserve"> of 0318-366016.</w:t>
            </w:r>
          </w:p>
          <w:p w:rsidR="00322A82" w:rsidRPr="000360D5" w:rsidRDefault="00322A82" w:rsidP="000B7546">
            <w:pPr>
              <w:rPr>
                <w:lang w:val="nl-NL"/>
              </w:rPr>
            </w:pPr>
          </w:p>
        </w:tc>
      </w:tr>
      <w:tr w:rsidR="002B5DEF" w:rsidRPr="002B5DEF" w:rsidTr="000B7546">
        <w:tc>
          <w:tcPr>
            <w:tcW w:w="1555" w:type="dxa"/>
          </w:tcPr>
          <w:p w:rsidR="002B5DEF" w:rsidRPr="000360D5" w:rsidRDefault="002B5DEF" w:rsidP="000B7546">
            <w:pPr>
              <w:rPr>
                <w:lang w:val="nl-NL"/>
              </w:rPr>
            </w:pPr>
          </w:p>
        </w:tc>
        <w:tc>
          <w:tcPr>
            <w:tcW w:w="1701" w:type="dxa"/>
          </w:tcPr>
          <w:p w:rsidR="002B5DEF" w:rsidRPr="000360D5" w:rsidRDefault="002B5DEF" w:rsidP="000B7546">
            <w:pPr>
              <w:rPr>
                <w:lang w:val="nl-NL"/>
              </w:rPr>
            </w:pPr>
            <w:r>
              <w:rPr>
                <w:lang w:val="nl-NL"/>
              </w:rPr>
              <w:t>Resto Van Harte in Het Kernhuis</w:t>
            </w:r>
          </w:p>
        </w:tc>
        <w:tc>
          <w:tcPr>
            <w:tcW w:w="1559" w:type="dxa"/>
          </w:tcPr>
          <w:p w:rsidR="002B5DEF" w:rsidRPr="000360D5" w:rsidRDefault="002B5DEF" w:rsidP="000B7546">
            <w:pPr>
              <w:rPr>
                <w:lang w:val="nl-NL"/>
              </w:rPr>
            </w:pPr>
            <w:r>
              <w:rPr>
                <w:lang w:val="nl-NL"/>
              </w:rPr>
              <w:t>Resto van Harte</w:t>
            </w:r>
          </w:p>
        </w:tc>
        <w:tc>
          <w:tcPr>
            <w:tcW w:w="3118" w:type="dxa"/>
          </w:tcPr>
          <w:p w:rsidR="002B5DEF" w:rsidRPr="000360D5" w:rsidRDefault="002B5DEF" w:rsidP="000B7546">
            <w:pPr>
              <w:rPr>
                <w:sz w:val="24"/>
                <w:szCs w:val="24"/>
                <w:lang w:val="nl-NL"/>
              </w:rPr>
            </w:pPr>
            <w:r w:rsidRPr="002B5DEF">
              <w:rPr>
                <w:sz w:val="24"/>
                <w:szCs w:val="24"/>
                <w:lang w:val="nl-NL"/>
              </w:rPr>
              <w:t xml:space="preserve">Resto </w:t>
            </w:r>
            <w:proofErr w:type="spellStart"/>
            <w:r w:rsidRPr="002B5DEF">
              <w:rPr>
                <w:sz w:val="24"/>
                <w:szCs w:val="24"/>
                <w:lang w:val="nl-NL"/>
              </w:rPr>
              <w:t>VanHarte</w:t>
            </w:r>
            <w:proofErr w:type="spellEnd"/>
            <w:r w:rsidRPr="002B5DEF">
              <w:rPr>
                <w:sz w:val="24"/>
                <w:szCs w:val="24"/>
                <w:lang w:val="nl-NL"/>
              </w:rPr>
              <w:t xml:space="preserve"> in </w:t>
            </w:r>
            <w:r w:rsidRPr="002B5DEF">
              <w:rPr>
                <w:b/>
                <w:bCs/>
                <w:sz w:val="24"/>
                <w:szCs w:val="24"/>
                <w:lang w:val="nl-NL"/>
              </w:rPr>
              <w:t>Ede </w:t>
            </w:r>
            <w:r w:rsidRPr="002B5DEF">
              <w:rPr>
                <w:sz w:val="24"/>
                <w:szCs w:val="24"/>
                <w:lang w:val="nl-NL"/>
              </w:rPr>
              <w:t>is een sociaal buurtrestaurant. Buurtbewoners ontmoeten elkaar in </w:t>
            </w:r>
            <w:r w:rsidRPr="002B5DEF">
              <w:rPr>
                <w:b/>
                <w:bCs/>
                <w:sz w:val="24"/>
                <w:szCs w:val="24"/>
                <w:lang w:val="nl-NL"/>
              </w:rPr>
              <w:t>Stichting Het Kernhuis</w:t>
            </w:r>
            <w:r w:rsidRPr="002B5DEF">
              <w:rPr>
                <w:sz w:val="24"/>
                <w:szCs w:val="24"/>
                <w:lang w:val="nl-NL"/>
              </w:rPr>
              <w:t xml:space="preserve"> en genieten samen van een betaalbaar, goed en gezond driegangendiner. De prijs is zeven euro. Iedereen is welkom om te komen eten. Iedereen is ook welkom om als vrijwilliger te helpen. Kom langs, ontmoet je buurtgenoten, schuif gezellig aan of doe mee. Inloop vanaf 17.30 uur. </w:t>
            </w:r>
            <w:proofErr w:type="spellStart"/>
            <w:r w:rsidRPr="002B5DEF">
              <w:rPr>
                <w:sz w:val="24"/>
                <w:szCs w:val="24"/>
                <w:lang w:val="nl-NL"/>
              </w:rPr>
              <w:t>Aanvang</w:t>
            </w:r>
            <w:proofErr w:type="spellEnd"/>
            <w:r w:rsidRPr="002B5DEF">
              <w:rPr>
                <w:sz w:val="24"/>
                <w:szCs w:val="24"/>
                <w:lang w:val="nl-NL"/>
              </w:rPr>
              <w:t xml:space="preserve"> diner 18.00 </w:t>
            </w:r>
            <w:proofErr w:type="spellStart"/>
            <w:r w:rsidRPr="002B5DEF">
              <w:rPr>
                <w:sz w:val="24"/>
                <w:szCs w:val="24"/>
                <w:lang w:val="nl-NL"/>
              </w:rPr>
              <w:t>uur</w:t>
            </w:r>
            <w:proofErr w:type="spellEnd"/>
            <w:r w:rsidRPr="002B5DEF">
              <w:rPr>
                <w:sz w:val="24"/>
                <w:szCs w:val="24"/>
                <w:lang w:val="nl-NL"/>
              </w:rPr>
              <w:t>.</w:t>
            </w:r>
          </w:p>
        </w:tc>
        <w:tc>
          <w:tcPr>
            <w:tcW w:w="1985" w:type="dxa"/>
          </w:tcPr>
          <w:p w:rsidR="002B5DEF" w:rsidRPr="006C6E6C" w:rsidRDefault="002B5DEF" w:rsidP="000B7546">
            <w:pPr>
              <w:pStyle w:val="Geenafstand"/>
              <w:rPr>
                <w:sz w:val="24"/>
                <w:szCs w:val="24"/>
              </w:rPr>
            </w:pPr>
            <w:r>
              <w:rPr>
                <w:sz w:val="24"/>
                <w:szCs w:val="24"/>
              </w:rPr>
              <w:t>Op de woensdag. Frequentie staat niet genoteerd</w:t>
            </w:r>
          </w:p>
        </w:tc>
        <w:tc>
          <w:tcPr>
            <w:tcW w:w="4076" w:type="dxa"/>
          </w:tcPr>
          <w:p w:rsidR="002B5DEF" w:rsidRDefault="002B5DEF" w:rsidP="000B7546">
            <w:pPr>
              <w:pStyle w:val="Geenafstand"/>
              <w:rPr>
                <w:sz w:val="24"/>
                <w:szCs w:val="24"/>
              </w:rPr>
            </w:pPr>
            <w:r>
              <w:rPr>
                <w:sz w:val="24"/>
                <w:szCs w:val="24"/>
              </w:rPr>
              <w:t>Inschrijven kan via de website:</w:t>
            </w:r>
            <w:bookmarkStart w:id="0" w:name="_GoBack"/>
            <w:bookmarkEnd w:id="0"/>
          </w:p>
          <w:p w:rsidR="002B5DEF" w:rsidRDefault="002B5DEF" w:rsidP="000B7546">
            <w:pPr>
              <w:pStyle w:val="Geenafstand"/>
              <w:rPr>
                <w:sz w:val="24"/>
                <w:szCs w:val="24"/>
              </w:rPr>
            </w:pPr>
            <w:hyperlink r:id="rId5" w:history="1">
              <w:r w:rsidRPr="009803D6">
                <w:rPr>
                  <w:rStyle w:val="Hyperlink"/>
                  <w:sz w:val="24"/>
                  <w:szCs w:val="24"/>
                </w:rPr>
                <w:t>https://reserveren.restovanharte.nl/onze-restos/ede.html</w:t>
              </w:r>
            </w:hyperlink>
          </w:p>
          <w:p w:rsidR="002B5DEF" w:rsidRDefault="002B5DEF" w:rsidP="000B7546">
            <w:pPr>
              <w:pStyle w:val="Geenafstand"/>
              <w:rPr>
                <w:sz w:val="24"/>
                <w:szCs w:val="24"/>
              </w:rPr>
            </w:pPr>
          </w:p>
          <w:p w:rsidR="002B5DEF" w:rsidRPr="006C6E6C" w:rsidRDefault="002B5DEF" w:rsidP="000B7546">
            <w:pPr>
              <w:pStyle w:val="Geenafstand"/>
              <w:rPr>
                <w:sz w:val="24"/>
                <w:szCs w:val="24"/>
              </w:rPr>
            </w:pPr>
          </w:p>
        </w:tc>
      </w:tr>
      <w:tr w:rsidR="00322A82" w:rsidRPr="00527385" w:rsidTr="000B7546">
        <w:tc>
          <w:tcPr>
            <w:tcW w:w="1555" w:type="dxa"/>
          </w:tcPr>
          <w:p w:rsidR="00322A82" w:rsidRPr="000360D5" w:rsidRDefault="00322A82" w:rsidP="000B7546">
            <w:pPr>
              <w:rPr>
                <w:lang w:val="nl-NL"/>
              </w:rPr>
            </w:pPr>
          </w:p>
        </w:tc>
        <w:tc>
          <w:tcPr>
            <w:tcW w:w="1701" w:type="dxa"/>
          </w:tcPr>
          <w:p w:rsidR="00322A82" w:rsidRDefault="00322A82" w:rsidP="000B7546">
            <w:pPr>
              <w:rPr>
                <w:lang w:val="nl-NL"/>
              </w:rPr>
            </w:pPr>
            <w:r>
              <w:rPr>
                <w:lang w:val="nl-NL"/>
              </w:rPr>
              <w:t xml:space="preserve">De </w:t>
            </w:r>
            <w:proofErr w:type="spellStart"/>
            <w:r>
              <w:rPr>
                <w:lang w:val="nl-NL"/>
              </w:rPr>
              <w:t>Velder</w:t>
            </w:r>
            <w:proofErr w:type="spellEnd"/>
          </w:p>
        </w:tc>
        <w:tc>
          <w:tcPr>
            <w:tcW w:w="1559" w:type="dxa"/>
          </w:tcPr>
          <w:p w:rsidR="00322A82" w:rsidRDefault="00322A82" w:rsidP="000B7546">
            <w:pPr>
              <w:rPr>
                <w:lang w:val="nl-NL"/>
              </w:rPr>
            </w:pPr>
            <w:r>
              <w:rPr>
                <w:lang w:val="nl-NL"/>
              </w:rPr>
              <w:t>Open Tafel</w:t>
            </w:r>
          </w:p>
        </w:tc>
        <w:tc>
          <w:tcPr>
            <w:tcW w:w="3118" w:type="dxa"/>
          </w:tcPr>
          <w:p w:rsidR="00322A82" w:rsidRDefault="00322A82" w:rsidP="000B7546">
            <w:pPr>
              <w:rPr>
                <w:lang w:val="nl-NL"/>
              </w:rPr>
            </w:pPr>
            <w:r>
              <w:rPr>
                <w:lang w:val="nl-NL"/>
              </w:rPr>
              <w:t xml:space="preserve">Prijs: 7,00 euro. Drie gangen menu en koffie na. </w:t>
            </w:r>
          </w:p>
        </w:tc>
        <w:tc>
          <w:tcPr>
            <w:tcW w:w="1985" w:type="dxa"/>
          </w:tcPr>
          <w:p w:rsidR="00322A82" w:rsidRDefault="00322A82" w:rsidP="000B7546">
            <w:pPr>
              <w:rPr>
                <w:lang w:val="nl-NL"/>
              </w:rPr>
            </w:pPr>
            <w:r>
              <w:rPr>
                <w:lang w:val="nl-NL"/>
              </w:rPr>
              <w:t xml:space="preserve">Elke laatste vrijdag van de maand. </w:t>
            </w:r>
          </w:p>
        </w:tc>
        <w:tc>
          <w:tcPr>
            <w:tcW w:w="4076" w:type="dxa"/>
          </w:tcPr>
          <w:p w:rsidR="00322A82" w:rsidRDefault="00322A82" w:rsidP="000B7546">
            <w:pPr>
              <w:rPr>
                <w:lang w:val="nl-NL"/>
              </w:rPr>
            </w:pPr>
            <w:r>
              <w:rPr>
                <w:lang w:val="nl-NL"/>
              </w:rPr>
              <w:t xml:space="preserve">Opgeven voor de woensdag voor de activiteit bij </w:t>
            </w:r>
            <w:proofErr w:type="spellStart"/>
            <w:r>
              <w:rPr>
                <w:lang w:val="nl-NL"/>
              </w:rPr>
              <w:t>Lissy</w:t>
            </w:r>
            <w:proofErr w:type="spellEnd"/>
            <w:r>
              <w:rPr>
                <w:lang w:val="nl-NL"/>
              </w:rPr>
              <w:t xml:space="preserve"> </w:t>
            </w:r>
            <w:proofErr w:type="spellStart"/>
            <w:r>
              <w:rPr>
                <w:lang w:val="nl-NL"/>
              </w:rPr>
              <w:t>Kempeners</w:t>
            </w:r>
            <w:proofErr w:type="spellEnd"/>
            <w:r>
              <w:rPr>
                <w:lang w:val="nl-NL"/>
              </w:rPr>
              <w:t>:</w:t>
            </w:r>
          </w:p>
          <w:p w:rsidR="00322A82" w:rsidRPr="00527385" w:rsidRDefault="00322A82" w:rsidP="000B7546">
            <w:pPr>
              <w:rPr>
                <w:lang w:val="nl-NL"/>
              </w:rPr>
            </w:pPr>
            <w:r w:rsidRPr="00527385">
              <w:rPr>
                <w:lang w:val="nl-NL"/>
              </w:rPr>
              <w:t xml:space="preserve">0318 625507 </w:t>
            </w:r>
            <w:hyperlink r:id="rId6" w:history="1">
              <w:r w:rsidRPr="00527385">
                <w:rPr>
                  <w:rStyle w:val="Hyperlink"/>
                  <w:rFonts w:cstheme="minorHAnsi"/>
                  <w:sz w:val="24"/>
                  <w:szCs w:val="24"/>
                  <w:lang w:val="nl-NL"/>
                </w:rPr>
                <w:t>beheerder@develder.nl</w:t>
              </w:r>
            </w:hyperlink>
          </w:p>
        </w:tc>
      </w:tr>
      <w:tr w:rsidR="00322A82" w:rsidRPr="00827E07" w:rsidTr="000B7546">
        <w:tc>
          <w:tcPr>
            <w:tcW w:w="1555" w:type="dxa"/>
          </w:tcPr>
          <w:p w:rsidR="00322A82" w:rsidRPr="00527385" w:rsidRDefault="00322A82" w:rsidP="000B7546"/>
        </w:tc>
        <w:tc>
          <w:tcPr>
            <w:tcW w:w="1701" w:type="dxa"/>
          </w:tcPr>
          <w:p w:rsidR="00322A82" w:rsidRPr="000360D5" w:rsidRDefault="00322A82" w:rsidP="000B7546">
            <w:pPr>
              <w:rPr>
                <w:lang w:val="nl-NL"/>
              </w:rPr>
            </w:pPr>
            <w:r>
              <w:rPr>
                <w:lang w:val="nl-NL"/>
              </w:rPr>
              <w:t>Elskamp</w:t>
            </w:r>
          </w:p>
        </w:tc>
        <w:tc>
          <w:tcPr>
            <w:tcW w:w="1559" w:type="dxa"/>
          </w:tcPr>
          <w:p w:rsidR="00322A82" w:rsidRPr="000360D5" w:rsidRDefault="00322A82" w:rsidP="000B7546">
            <w:pPr>
              <w:rPr>
                <w:lang w:val="nl-NL"/>
              </w:rPr>
            </w:pPr>
            <w:r>
              <w:rPr>
                <w:lang w:val="nl-NL"/>
              </w:rPr>
              <w:t>Interculturele Maaltijd</w:t>
            </w:r>
          </w:p>
        </w:tc>
        <w:tc>
          <w:tcPr>
            <w:tcW w:w="3118" w:type="dxa"/>
          </w:tcPr>
          <w:p w:rsidR="00322A82" w:rsidRPr="000360D5" w:rsidRDefault="00322A82" w:rsidP="000B7546">
            <w:pPr>
              <w:rPr>
                <w:lang w:val="nl-NL"/>
              </w:rPr>
            </w:pPr>
            <w:r>
              <w:rPr>
                <w:lang w:val="nl-NL"/>
              </w:rPr>
              <w:t xml:space="preserve">De kosten zijn 3 euro en vinden plaats in de algemene ruimte van de Elskamp. </w:t>
            </w:r>
          </w:p>
        </w:tc>
        <w:tc>
          <w:tcPr>
            <w:tcW w:w="1985" w:type="dxa"/>
          </w:tcPr>
          <w:p w:rsidR="00322A82" w:rsidRPr="000360D5" w:rsidRDefault="00322A82" w:rsidP="000B7546">
            <w:pPr>
              <w:rPr>
                <w:lang w:val="nl-NL"/>
              </w:rPr>
            </w:pPr>
            <w:r>
              <w:rPr>
                <w:lang w:val="nl-NL"/>
              </w:rPr>
              <w:t>Elke laatste woensdag van de maand</w:t>
            </w:r>
          </w:p>
        </w:tc>
        <w:tc>
          <w:tcPr>
            <w:tcW w:w="4076" w:type="dxa"/>
          </w:tcPr>
          <w:p w:rsidR="00322A82" w:rsidRDefault="00322A82" w:rsidP="000B7546">
            <w:pPr>
              <w:rPr>
                <w:lang w:val="nl-NL"/>
              </w:rPr>
            </w:pPr>
            <w:hyperlink r:id="rId7" w:history="1">
              <w:r w:rsidRPr="00EC1B42">
                <w:rPr>
                  <w:rStyle w:val="Hyperlink"/>
                  <w:lang w:val="nl-NL"/>
                </w:rPr>
                <w:t>dsmoerman@gmail.com</w:t>
              </w:r>
            </w:hyperlink>
          </w:p>
          <w:p w:rsidR="00322A82" w:rsidRPr="000360D5" w:rsidRDefault="00322A82" w:rsidP="000B7546">
            <w:pPr>
              <w:rPr>
                <w:lang w:val="nl-NL"/>
              </w:rPr>
            </w:pPr>
          </w:p>
        </w:tc>
      </w:tr>
      <w:tr w:rsidR="00322A82" w:rsidRPr="00322A82" w:rsidTr="000B7546">
        <w:tc>
          <w:tcPr>
            <w:tcW w:w="1555" w:type="dxa"/>
          </w:tcPr>
          <w:p w:rsidR="00322A82" w:rsidRDefault="00322A82" w:rsidP="000B7546">
            <w:pPr>
              <w:rPr>
                <w:lang w:val="nl-NL"/>
              </w:rPr>
            </w:pPr>
          </w:p>
        </w:tc>
        <w:tc>
          <w:tcPr>
            <w:tcW w:w="1701" w:type="dxa"/>
          </w:tcPr>
          <w:p w:rsidR="00322A82" w:rsidRPr="000360D5" w:rsidRDefault="00322A82" w:rsidP="000B7546">
            <w:pPr>
              <w:rPr>
                <w:lang w:val="nl-NL"/>
              </w:rPr>
            </w:pPr>
            <w:r>
              <w:rPr>
                <w:lang w:val="nl-NL"/>
              </w:rPr>
              <w:t>Bij Bosshard</w:t>
            </w:r>
          </w:p>
        </w:tc>
        <w:tc>
          <w:tcPr>
            <w:tcW w:w="1559" w:type="dxa"/>
          </w:tcPr>
          <w:p w:rsidR="00322A82" w:rsidRPr="000360D5" w:rsidRDefault="00322A82" w:rsidP="000B7546">
            <w:pPr>
              <w:rPr>
                <w:lang w:val="nl-NL"/>
              </w:rPr>
            </w:pPr>
            <w:r>
              <w:rPr>
                <w:lang w:val="nl-NL"/>
              </w:rPr>
              <w:t>Warme Maaltijd</w:t>
            </w:r>
          </w:p>
        </w:tc>
        <w:tc>
          <w:tcPr>
            <w:tcW w:w="3118" w:type="dxa"/>
          </w:tcPr>
          <w:p w:rsidR="00322A82" w:rsidRPr="001731BA" w:rsidRDefault="00322A82" w:rsidP="000B7546">
            <w:pPr>
              <w:pStyle w:val="Geenafstand"/>
              <w:rPr>
                <w:sz w:val="24"/>
                <w:szCs w:val="24"/>
              </w:rPr>
            </w:pPr>
          </w:p>
          <w:p w:rsidR="00322A82" w:rsidRPr="000360D5" w:rsidRDefault="00322A82" w:rsidP="000B7546">
            <w:pPr>
              <w:rPr>
                <w:lang w:val="nl-NL"/>
              </w:rPr>
            </w:pPr>
          </w:p>
        </w:tc>
        <w:tc>
          <w:tcPr>
            <w:tcW w:w="1985" w:type="dxa"/>
          </w:tcPr>
          <w:p w:rsidR="00322A82" w:rsidRPr="001731BA" w:rsidRDefault="00322A82" w:rsidP="000B7546">
            <w:pPr>
              <w:pStyle w:val="Geenafstand"/>
              <w:rPr>
                <w:sz w:val="24"/>
                <w:szCs w:val="24"/>
              </w:rPr>
            </w:pPr>
            <w:r w:rsidRPr="001731BA">
              <w:rPr>
                <w:sz w:val="24"/>
                <w:szCs w:val="24"/>
              </w:rPr>
              <w:t>Dinsdag is de warme maaltijd om 12.30 uur</w:t>
            </w:r>
          </w:p>
          <w:p w:rsidR="00322A82" w:rsidRDefault="00322A82" w:rsidP="000B7546">
            <w:pPr>
              <w:pStyle w:val="Geenafstand"/>
              <w:rPr>
                <w:sz w:val="24"/>
                <w:szCs w:val="24"/>
              </w:rPr>
            </w:pPr>
            <w:r w:rsidRPr="001731BA">
              <w:rPr>
                <w:sz w:val="24"/>
                <w:szCs w:val="24"/>
              </w:rPr>
              <w:t xml:space="preserve">Woensdag is de warme maaltijd om 17.00 uur </w:t>
            </w:r>
          </w:p>
          <w:p w:rsidR="00322A82" w:rsidRPr="001731BA" w:rsidRDefault="00322A82" w:rsidP="000B7546">
            <w:pPr>
              <w:pStyle w:val="Geenafstand"/>
              <w:rPr>
                <w:sz w:val="24"/>
                <w:szCs w:val="24"/>
              </w:rPr>
            </w:pPr>
            <w:r w:rsidRPr="001731BA">
              <w:rPr>
                <w:sz w:val="24"/>
                <w:szCs w:val="24"/>
              </w:rPr>
              <w:t>Bijdrage vanaf 12 jaar: €3,50, kind 4 t/m 12 jaar €1,50, kind tot 4 jaar gratis.</w:t>
            </w:r>
          </w:p>
          <w:p w:rsidR="00322A82" w:rsidRPr="000360D5" w:rsidRDefault="00322A82" w:rsidP="000B7546">
            <w:pPr>
              <w:rPr>
                <w:lang w:val="nl-NL"/>
              </w:rPr>
            </w:pPr>
          </w:p>
        </w:tc>
        <w:tc>
          <w:tcPr>
            <w:tcW w:w="4076" w:type="dxa"/>
          </w:tcPr>
          <w:p w:rsidR="00322A82" w:rsidRPr="00E102B6" w:rsidRDefault="00322A82" w:rsidP="000B7546">
            <w:pPr>
              <w:pStyle w:val="Geenafstand"/>
              <w:rPr>
                <w:sz w:val="24"/>
                <w:szCs w:val="24"/>
              </w:rPr>
            </w:pPr>
            <w:hyperlink r:id="rId8" w:history="1">
              <w:r w:rsidRPr="00E102B6">
                <w:rPr>
                  <w:rStyle w:val="Hyperlink"/>
                  <w:sz w:val="24"/>
                  <w:szCs w:val="24"/>
                </w:rPr>
                <w:t>https://www.legerdesheils.nl/gelderland/bij-bosshardt-ede</w:t>
              </w:r>
            </w:hyperlink>
          </w:p>
          <w:p w:rsidR="00322A82" w:rsidRPr="000360D5" w:rsidRDefault="00322A82" w:rsidP="000B7546">
            <w:pPr>
              <w:rPr>
                <w:lang w:val="nl-NL"/>
              </w:rPr>
            </w:pPr>
          </w:p>
        </w:tc>
      </w:tr>
      <w:tr w:rsidR="00322A82" w:rsidRPr="00527385" w:rsidTr="000B7546">
        <w:tc>
          <w:tcPr>
            <w:tcW w:w="1555" w:type="dxa"/>
          </w:tcPr>
          <w:p w:rsidR="00322A82" w:rsidRDefault="00322A82" w:rsidP="000B7546">
            <w:pPr>
              <w:rPr>
                <w:lang w:val="nl-NL"/>
              </w:rPr>
            </w:pPr>
          </w:p>
        </w:tc>
        <w:tc>
          <w:tcPr>
            <w:tcW w:w="1701" w:type="dxa"/>
          </w:tcPr>
          <w:p w:rsidR="00322A82" w:rsidRPr="000360D5" w:rsidRDefault="00322A82" w:rsidP="000B7546">
            <w:pPr>
              <w:rPr>
                <w:lang w:val="nl-NL"/>
              </w:rPr>
            </w:pPr>
            <w:r>
              <w:rPr>
                <w:lang w:val="nl-NL"/>
              </w:rPr>
              <w:t>ICF</w:t>
            </w:r>
          </w:p>
        </w:tc>
        <w:tc>
          <w:tcPr>
            <w:tcW w:w="1559" w:type="dxa"/>
          </w:tcPr>
          <w:p w:rsidR="00322A82" w:rsidRPr="000360D5" w:rsidRDefault="00322A82" w:rsidP="000B7546">
            <w:pPr>
              <w:rPr>
                <w:lang w:val="nl-NL"/>
              </w:rPr>
            </w:pPr>
            <w:r>
              <w:rPr>
                <w:lang w:val="nl-NL"/>
              </w:rPr>
              <w:t>Interculturele maaltijd</w:t>
            </w:r>
          </w:p>
        </w:tc>
        <w:tc>
          <w:tcPr>
            <w:tcW w:w="3118" w:type="dxa"/>
          </w:tcPr>
          <w:p w:rsidR="00322A82" w:rsidRPr="000360D5" w:rsidRDefault="00322A82" w:rsidP="000B7546">
            <w:pPr>
              <w:rPr>
                <w:lang w:val="nl-NL"/>
              </w:rPr>
            </w:pPr>
            <w:r>
              <w:rPr>
                <w:lang w:val="nl-NL"/>
              </w:rPr>
              <w:t>Het is in de vorm van een American Party. Er wordt ook een bijbelvertelling gedaan, er wordt gebeden en gezongen</w:t>
            </w:r>
          </w:p>
        </w:tc>
        <w:tc>
          <w:tcPr>
            <w:tcW w:w="1985" w:type="dxa"/>
          </w:tcPr>
          <w:p w:rsidR="00322A82" w:rsidRPr="000360D5" w:rsidRDefault="00322A82" w:rsidP="000B7546">
            <w:pPr>
              <w:rPr>
                <w:lang w:val="nl-NL"/>
              </w:rPr>
            </w:pPr>
            <w:r>
              <w:rPr>
                <w:lang w:val="nl-NL"/>
              </w:rPr>
              <w:t>Elke eerste zaterdag van de maand</w:t>
            </w:r>
          </w:p>
        </w:tc>
        <w:tc>
          <w:tcPr>
            <w:tcW w:w="4076" w:type="dxa"/>
          </w:tcPr>
          <w:p w:rsidR="00322A82" w:rsidRPr="000360D5" w:rsidRDefault="00322A82" w:rsidP="000B7546">
            <w:pPr>
              <w:rPr>
                <w:lang w:val="nl-NL"/>
              </w:rPr>
            </w:pPr>
            <w:r>
              <w:rPr>
                <w:lang w:val="nl-NL"/>
              </w:rPr>
              <w:t>icf@ede.nl</w:t>
            </w:r>
          </w:p>
        </w:tc>
      </w:tr>
      <w:tr w:rsidR="00322A82" w:rsidRPr="00322A82" w:rsidTr="000B7546">
        <w:tc>
          <w:tcPr>
            <w:tcW w:w="1555" w:type="dxa"/>
          </w:tcPr>
          <w:p w:rsidR="00322A82" w:rsidRDefault="00322A82" w:rsidP="000B7546">
            <w:pPr>
              <w:rPr>
                <w:lang w:val="nl-NL"/>
              </w:rPr>
            </w:pPr>
          </w:p>
        </w:tc>
        <w:tc>
          <w:tcPr>
            <w:tcW w:w="1701" w:type="dxa"/>
          </w:tcPr>
          <w:p w:rsidR="00322A82" w:rsidRPr="000360D5" w:rsidRDefault="00322A82" w:rsidP="000B7546">
            <w:pPr>
              <w:rPr>
                <w:lang w:val="nl-NL"/>
              </w:rPr>
            </w:pPr>
            <w:r>
              <w:rPr>
                <w:lang w:val="nl-NL"/>
              </w:rPr>
              <w:t>Meet-Inn</w:t>
            </w:r>
          </w:p>
        </w:tc>
        <w:tc>
          <w:tcPr>
            <w:tcW w:w="1559" w:type="dxa"/>
          </w:tcPr>
          <w:p w:rsidR="00322A82" w:rsidRPr="000360D5" w:rsidRDefault="00322A82" w:rsidP="000B7546">
            <w:pPr>
              <w:rPr>
                <w:lang w:val="nl-NL"/>
              </w:rPr>
            </w:pPr>
            <w:r>
              <w:rPr>
                <w:lang w:val="nl-NL"/>
              </w:rPr>
              <w:t>Maaltijd</w:t>
            </w:r>
          </w:p>
        </w:tc>
        <w:tc>
          <w:tcPr>
            <w:tcW w:w="3118" w:type="dxa"/>
          </w:tcPr>
          <w:p w:rsidR="00322A82" w:rsidRPr="000360D5" w:rsidRDefault="00322A82" w:rsidP="000B7546">
            <w:pPr>
              <w:rPr>
                <w:lang w:val="nl-NL"/>
              </w:rPr>
            </w:pPr>
            <w:r>
              <w:rPr>
                <w:lang w:val="nl-NL"/>
              </w:rPr>
              <w:t xml:space="preserve">Prijs: 4,25 per maaltijd. </w:t>
            </w:r>
          </w:p>
        </w:tc>
        <w:tc>
          <w:tcPr>
            <w:tcW w:w="1985" w:type="dxa"/>
          </w:tcPr>
          <w:p w:rsidR="00322A82" w:rsidRPr="000360D5" w:rsidRDefault="00322A82" w:rsidP="000B7546">
            <w:pPr>
              <w:rPr>
                <w:lang w:val="nl-NL"/>
              </w:rPr>
            </w:pPr>
            <w:r>
              <w:rPr>
                <w:lang w:val="nl-NL"/>
              </w:rPr>
              <w:t>Elke week op dinsdag, woensdag, donderdag, zaterdag</w:t>
            </w:r>
          </w:p>
        </w:tc>
        <w:tc>
          <w:tcPr>
            <w:tcW w:w="4076" w:type="dxa"/>
          </w:tcPr>
          <w:p w:rsidR="00322A82" w:rsidRPr="00527385" w:rsidRDefault="00322A82" w:rsidP="000B7546">
            <w:pPr>
              <w:rPr>
                <w:lang w:val="nl-NL"/>
              </w:rPr>
            </w:pPr>
            <w:r w:rsidRPr="00527385">
              <w:rPr>
                <w:lang w:val="nl-NL"/>
              </w:rPr>
              <w:t>Opgeven is nodig:</w:t>
            </w:r>
          </w:p>
          <w:p w:rsidR="00322A82" w:rsidRPr="000360D5" w:rsidRDefault="00322A82" w:rsidP="000B7546">
            <w:pPr>
              <w:rPr>
                <w:lang w:val="nl-NL"/>
              </w:rPr>
            </w:pPr>
            <w:r w:rsidRPr="00527385">
              <w:rPr>
                <w:lang w:val="nl-NL"/>
              </w:rPr>
              <w:t>0318-650187</w:t>
            </w:r>
            <w:r>
              <w:rPr>
                <w:lang w:val="nl-NL"/>
              </w:rPr>
              <w:t xml:space="preserve"> of www.meet-inn.nl</w:t>
            </w:r>
          </w:p>
        </w:tc>
      </w:tr>
      <w:tr w:rsidR="00322A82" w:rsidRPr="00322A82" w:rsidTr="000B7546">
        <w:tc>
          <w:tcPr>
            <w:tcW w:w="1555" w:type="dxa"/>
          </w:tcPr>
          <w:p w:rsidR="00322A82" w:rsidRDefault="00322A82" w:rsidP="000B7546">
            <w:pPr>
              <w:rPr>
                <w:lang w:val="nl-NL"/>
              </w:rPr>
            </w:pPr>
          </w:p>
        </w:tc>
        <w:tc>
          <w:tcPr>
            <w:tcW w:w="1701" w:type="dxa"/>
          </w:tcPr>
          <w:p w:rsidR="00322A82" w:rsidRPr="000360D5" w:rsidRDefault="00322A82" w:rsidP="000B7546">
            <w:pPr>
              <w:rPr>
                <w:lang w:val="nl-NL"/>
              </w:rPr>
            </w:pPr>
            <w:r>
              <w:rPr>
                <w:lang w:val="nl-NL"/>
              </w:rPr>
              <w:t xml:space="preserve">De </w:t>
            </w:r>
            <w:proofErr w:type="spellStart"/>
            <w:r>
              <w:rPr>
                <w:lang w:val="nl-NL"/>
              </w:rPr>
              <w:t>Velder</w:t>
            </w:r>
            <w:proofErr w:type="spellEnd"/>
          </w:p>
        </w:tc>
        <w:tc>
          <w:tcPr>
            <w:tcW w:w="1559" w:type="dxa"/>
          </w:tcPr>
          <w:p w:rsidR="00322A82" w:rsidRPr="000360D5" w:rsidRDefault="00322A82" w:rsidP="000B7546">
            <w:pPr>
              <w:rPr>
                <w:lang w:val="nl-NL"/>
              </w:rPr>
            </w:pPr>
            <w:r>
              <w:rPr>
                <w:lang w:val="nl-NL"/>
              </w:rPr>
              <w:t>Proeverij COOK</w:t>
            </w:r>
          </w:p>
        </w:tc>
        <w:tc>
          <w:tcPr>
            <w:tcW w:w="3118" w:type="dxa"/>
          </w:tcPr>
          <w:p w:rsidR="00322A82" w:rsidRPr="000360D5" w:rsidRDefault="00322A82" w:rsidP="000B7546">
            <w:pPr>
              <w:rPr>
                <w:lang w:val="nl-NL"/>
              </w:rPr>
            </w:pPr>
            <w:r>
              <w:rPr>
                <w:lang w:val="nl-NL"/>
              </w:rPr>
              <w:t xml:space="preserve">Elke woensdagochtend is er een groep vrouwen die de taal oefent en samen kookt. Eens per twee maanden is er een proeverij: </w:t>
            </w:r>
            <w:r w:rsidRPr="005D3E49">
              <w:rPr>
                <w:lang w:val="nl-NL"/>
              </w:rPr>
              <w:t>10.30 - 12.00 uur</w:t>
            </w:r>
            <w:r>
              <w:rPr>
                <w:lang w:val="nl-NL"/>
              </w:rPr>
              <w:t xml:space="preserve">. Kosten: 3,00 euro. </w:t>
            </w:r>
          </w:p>
        </w:tc>
        <w:tc>
          <w:tcPr>
            <w:tcW w:w="1985" w:type="dxa"/>
          </w:tcPr>
          <w:p w:rsidR="00322A82" w:rsidRPr="000360D5" w:rsidRDefault="00322A82" w:rsidP="000B7546">
            <w:pPr>
              <w:rPr>
                <w:lang w:val="nl-NL"/>
              </w:rPr>
            </w:pPr>
            <w:r>
              <w:rPr>
                <w:lang w:val="nl-NL"/>
              </w:rPr>
              <w:t xml:space="preserve">Eens per twee maanden is er een proeverij op woensdag: </w:t>
            </w:r>
            <w:r w:rsidRPr="005D3E49">
              <w:rPr>
                <w:lang w:val="nl-NL"/>
              </w:rPr>
              <w:t>10.30 - 12.00 uur</w:t>
            </w:r>
          </w:p>
        </w:tc>
        <w:tc>
          <w:tcPr>
            <w:tcW w:w="4076" w:type="dxa"/>
          </w:tcPr>
          <w:p w:rsidR="00322A82" w:rsidRPr="008A23C8" w:rsidRDefault="00322A82" w:rsidP="000B7546">
            <w:pPr>
              <w:pStyle w:val="Geenafstand"/>
              <w:rPr>
                <w:color w:val="1D2129"/>
                <w:spacing w:val="-4"/>
                <w:sz w:val="24"/>
                <w:szCs w:val="24"/>
              </w:rPr>
            </w:pPr>
            <w:r w:rsidRPr="008A23C8">
              <w:rPr>
                <w:color w:val="1D2129"/>
                <w:spacing w:val="-4"/>
                <w:sz w:val="24"/>
                <w:szCs w:val="24"/>
              </w:rPr>
              <w:t>Meer informatie en opgeven via: </w:t>
            </w:r>
            <w:hyperlink r:id="rId9" w:tgtFrame="_blank" w:history="1">
              <w:r w:rsidRPr="008A23C8">
                <w:rPr>
                  <w:color w:val="1D2129"/>
                  <w:sz w:val="24"/>
                  <w:szCs w:val="24"/>
                </w:rPr>
                <w:t>http://wereldcook.nl/</w:t>
              </w:r>
            </w:hyperlink>
          </w:p>
          <w:p w:rsidR="00322A82" w:rsidRPr="000360D5" w:rsidRDefault="00322A82" w:rsidP="000B7546">
            <w:pPr>
              <w:rPr>
                <w:lang w:val="nl-NL"/>
              </w:rPr>
            </w:pPr>
          </w:p>
        </w:tc>
      </w:tr>
      <w:tr w:rsidR="00322A82" w:rsidRPr="00527385" w:rsidTr="000B7546">
        <w:tc>
          <w:tcPr>
            <w:tcW w:w="1555" w:type="dxa"/>
          </w:tcPr>
          <w:p w:rsidR="00322A82" w:rsidRDefault="00322A82" w:rsidP="000B7546">
            <w:pPr>
              <w:rPr>
                <w:lang w:val="nl-NL"/>
              </w:rPr>
            </w:pPr>
          </w:p>
        </w:tc>
        <w:tc>
          <w:tcPr>
            <w:tcW w:w="1701" w:type="dxa"/>
          </w:tcPr>
          <w:p w:rsidR="00322A82" w:rsidRPr="000360D5" w:rsidRDefault="00322A82" w:rsidP="000B7546">
            <w:pPr>
              <w:rPr>
                <w:lang w:val="nl-NL"/>
              </w:rPr>
            </w:pPr>
            <w:r>
              <w:rPr>
                <w:lang w:val="nl-NL"/>
              </w:rPr>
              <w:t>Buurtcentrum De Kolk</w:t>
            </w:r>
          </w:p>
        </w:tc>
        <w:tc>
          <w:tcPr>
            <w:tcW w:w="1559" w:type="dxa"/>
          </w:tcPr>
          <w:p w:rsidR="00322A82" w:rsidRPr="000360D5" w:rsidRDefault="00322A82" w:rsidP="000B7546">
            <w:pPr>
              <w:rPr>
                <w:lang w:val="nl-NL"/>
              </w:rPr>
            </w:pPr>
            <w:r>
              <w:rPr>
                <w:lang w:val="nl-NL"/>
              </w:rPr>
              <w:t>Buurttafel Ede-West</w:t>
            </w:r>
          </w:p>
        </w:tc>
        <w:tc>
          <w:tcPr>
            <w:tcW w:w="3118" w:type="dxa"/>
          </w:tcPr>
          <w:p w:rsidR="00322A82" w:rsidRPr="000360D5" w:rsidRDefault="00322A82" w:rsidP="000B7546">
            <w:pPr>
              <w:rPr>
                <w:lang w:val="nl-NL"/>
              </w:rPr>
            </w:pPr>
            <w:r>
              <w:rPr>
                <w:lang w:val="nl-NL"/>
              </w:rPr>
              <w:t xml:space="preserve">Een buurtmaaltijd voor mensen uit Ede-West. 3-gangenmenu. Kosten: 6,00 euro. </w:t>
            </w:r>
          </w:p>
        </w:tc>
        <w:tc>
          <w:tcPr>
            <w:tcW w:w="1985" w:type="dxa"/>
          </w:tcPr>
          <w:p w:rsidR="00322A82" w:rsidRPr="000360D5" w:rsidRDefault="00322A82" w:rsidP="000B7546">
            <w:pPr>
              <w:rPr>
                <w:lang w:val="nl-NL"/>
              </w:rPr>
            </w:pPr>
            <w:r>
              <w:rPr>
                <w:lang w:val="nl-NL"/>
              </w:rPr>
              <w:t>18.00 uur, elke 4</w:t>
            </w:r>
            <w:r w:rsidRPr="00DF3892">
              <w:rPr>
                <w:vertAlign w:val="superscript"/>
                <w:lang w:val="nl-NL"/>
              </w:rPr>
              <w:t>e</w:t>
            </w:r>
            <w:r>
              <w:rPr>
                <w:lang w:val="nl-NL"/>
              </w:rPr>
              <w:t xml:space="preserve"> donderdag van de maand</w:t>
            </w:r>
          </w:p>
        </w:tc>
        <w:tc>
          <w:tcPr>
            <w:tcW w:w="4076" w:type="dxa"/>
          </w:tcPr>
          <w:p w:rsidR="00322A82" w:rsidRDefault="00322A82" w:rsidP="000B7546">
            <w:pPr>
              <w:rPr>
                <w:lang w:val="nl-NL"/>
              </w:rPr>
            </w:pPr>
            <w:r>
              <w:rPr>
                <w:lang w:val="nl-NL"/>
              </w:rPr>
              <w:t>Aanmelden bij Buurtcentrum of via:</w:t>
            </w:r>
          </w:p>
          <w:p w:rsidR="00322A82" w:rsidRPr="000360D5" w:rsidRDefault="00322A82" w:rsidP="000B7546">
            <w:pPr>
              <w:rPr>
                <w:lang w:val="nl-NL"/>
              </w:rPr>
            </w:pPr>
            <w:r w:rsidRPr="00DF3892">
              <w:rPr>
                <w:lang w:val="nl-NL"/>
              </w:rPr>
              <w:t>0318-612022</w:t>
            </w:r>
          </w:p>
        </w:tc>
      </w:tr>
      <w:tr w:rsidR="00322A82" w:rsidRPr="00527385" w:rsidTr="000B7546">
        <w:tc>
          <w:tcPr>
            <w:tcW w:w="1555" w:type="dxa"/>
          </w:tcPr>
          <w:p w:rsidR="00322A82" w:rsidRDefault="00322A82" w:rsidP="000B7546">
            <w:pPr>
              <w:rPr>
                <w:lang w:val="nl-NL"/>
              </w:rPr>
            </w:pPr>
          </w:p>
        </w:tc>
        <w:tc>
          <w:tcPr>
            <w:tcW w:w="1701" w:type="dxa"/>
          </w:tcPr>
          <w:p w:rsidR="00322A82" w:rsidRPr="000360D5" w:rsidRDefault="00322A82" w:rsidP="000B7546">
            <w:pPr>
              <w:rPr>
                <w:lang w:val="nl-NL"/>
              </w:rPr>
            </w:pPr>
            <w:r>
              <w:rPr>
                <w:lang w:val="nl-NL"/>
              </w:rPr>
              <w:t>Buurtcentrum De Meerpaal</w:t>
            </w:r>
          </w:p>
        </w:tc>
        <w:tc>
          <w:tcPr>
            <w:tcW w:w="1559" w:type="dxa"/>
          </w:tcPr>
          <w:p w:rsidR="00322A82" w:rsidRPr="000360D5" w:rsidRDefault="00322A82" w:rsidP="000B7546">
            <w:pPr>
              <w:rPr>
                <w:lang w:val="nl-NL"/>
              </w:rPr>
            </w:pPr>
            <w:r>
              <w:rPr>
                <w:lang w:val="nl-NL"/>
              </w:rPr>
              <w:t>Internationale Eettafel Medeweten</w:t>
            </w:r>
          </w:p>
        </w:tc>
        <w:tc>
          <w:tcPr>
            <w:tcW w:w="3118" w:type="dxa"/>
          </w:tcPr>
          <w:p w:rsidR="00322A82" w:rsidRPr="000360D5" w:rsidRDefault="00322A82" w:rsidP="000B7546">
            <w:pPr>
              <w:rPr>
                <w:lang w:val="nl-NL"/>
              </w:rPr>
            </w:pPr>
          </w:p>
        </w:tc>
        <w:tc>
          <w:tcPr>
            <w:tcW w:w="1985" w:type="dxa"/>
          </w:tcPr>
          <w:p w:rsidR="00322A82" w:rsidRPr="000360D5" w:rsidRDefault="00322A82" w:rsidP="000B7546">
            <w:pPr>
              <w:rPr>
                <w:lang w:val="nl-NL"/>
              </w:rPr>
            </w:pPr>
            <w:r>
              <w:rPr>
                <w:lang w:val="nl-NL"/>
              </w:rPr>
              <w:t>Eens per maand</w:t>
            </w:r>
          </w:p>
        </w:tc>
        <w:tc>
          <w:tcPr>
            <w:tcW w:w="4076" w:type="dxa"/>
          </w:tcPr>
          <w:p w:rsidR="00322A82" w:rsidRPr="000360D5" w:rsidRDefault="00322A82" w:rsidP="000B7546">
            <w:pPr>
              <w:rPr>
                <w:lang w:val="nl-NL"/>
              </w:rPr>
            </w:pPr>
          </w:p>
        </w:tc>
      </w:tr>
    </w:tbl>
    <w:p w:rsidR="00322A82" w:rsidRPr="000360D5" w:rsidRDefault="00322A82" w:rsidP="00322A82">
      <w:pPr>
        <w:rPr>
          <w:lang w:val="nl-NL"/>
        </w:rPr>
      </w:pPr>
    </w:p>
    <w:p w:rsidR="00322A82" w:rsidRDefault="00322A82"/>
    <w:sectPr w:rsidR="00322A82" w:rsidSect="00322A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82"/>
    <w:rsid w:val="00000A9A"/>
    <w:rsid w:val="0000420B"/>
    <w:rsid w:val="00007150"/>
    <w:rsid w:val="00010DF6"/>
    <w:rsid w:val="0001245B"/>
    <w:rsid w:val="00020D35"/>
    <w:rsid w:val="00020F3B"/>
    <w:rsid w:val="000226B1"/>
    <w:rsid w:val="00022D68"/>
    <w:rsid w:val="00024775"/>
    <w:rsid w:val="0003029B"/>
    <w:rsid w:val="00035A66"/>
    <w:rsid w:val="000372A8"/>
    <w:rsid w:val="00050EA8"/>
    <w:rsid w:val="000543F3"/>
    <w:rsid w:val="00054B48"/>
    <w:rsid w:val="00062BFD"/>
    <w:rsid w:val="000630CC"/>
    <w:rsid w:val="00066D0C"/>
    <w:rsid w:val="00074D33"/>
    <w:rsid w:val="000815BF"/>
    <w:rsid w:val="00081BBA"/>
    <w:rsid w:val="00084037"/>
    <w:rsid w:val="0008584E"/>
    <w:rsid w:val="00086C10"/>
    <w:rsid w:val="00091476"/>
    <w:rsid w:val="00093376"/>
    <w:rsid w:val="00096E7E"/>
    <w:rsid w:val="000A0257"/>
    <w:rsid w:val="000A3E17"/>
    <w:rsid w:val="000A58E2"/>
    <w:rsid w:val="000A5FB4"/>
    <w:rsid w:val="000A6CF4"/>
    <w:rsid w:val="000B0C36"/>
    <w:rsid w:val="000B17F7"/>
    <w:rsid w:val="000B23A4"/>
    <w:rsid w:val="000B436D"/>
    <w:rsid w:val="000B5380"/>
    <w:rsid w:val="000B55CF"/>
    <w:rsid w:val="000B62B5"/>
    <w:rsid w:val="000C3AE9"/>
    <w:rsid w:val="000C5AC4"/>
    <w:rsid w:val="000C5D3B"/>
    <w:rsid w:val="000D0C30"/>
    <w:rsid w:val="000D5AE9"/>
    <w:rsid w:val="000D626D"/>
    <w:rsid w:val="000E02E9"/>
    <w:rsid w:val="000E216E"/>
    <w:rsid w:val="000E6F61"/>
    <w:rsid w:val="000E7BF8"/>
    <w:rsid w:val="000F02AB"/>
    <w:rsid w:val="000F3A0B"/>
    <w:rsid w:val="000F6E8A"/>
    <w:rsid w:val="000F7B66"/>
    <w:rsid w:val="00107156"/>
    <w:rsid w:val="001203CD"/>
    <w:rsid w:val="001205C1"/>
    <w:rsid w:val="00121BE8"/>
    <w:rsid w:val="00124A44"/>
    <w:rsid w:val="00125842"/>
    <w:rsid w:val="001261D0"/>
    <w:rsid w:val="001308A0"/>
    <w:rsid w:val="0013780C"/>
    <w:rsid w:val="00140E29"/>
    <w:rsid w:val="00144602"/>
    <w:rsid w:val="001462DE"/>
    <w:rsid w:val="00147F2A"/>
    <w:rsid w:val="001536C8"/>
    <w:rsid w:val="00155B30"/>
    <w:rsid w:val="0015621E"/>
    <w:rsid w:val="00156DCE"/>
    <w:rsid w:val="00157B48"/>
    <w:rsid w:val="00161D96"/>
    <w:rsid w:val="001635DA"/>
    <w:rsid w:val="001677D5"/>
    <w:rsid w:val="00176F53"/>
    <w:rsid w:val="00177521"/>
    <w:rsid w:val="00181CE6"/>
    <w:rsid w:val="00191B5C"/>
    <w:rsid w:val="001A0BB5"/>
    <w:rsid w:val="001A15B5"/>
    <w:rsid w:val="001A31CB"/>
    <w:rsid w:val="001A3828"/>
    <w:rsid w:val="001A5021"/>
    <w:rsid w:val="001B03CE"/>
    <w:rsid w:val="001B2D65"/>
    <w:rsid w:val="001B755A"/>
    <w:rsid w:val="001B7D8F"/>
    <w:rsid w:val="001C0700"/>
    <w:rsid w:val="001C50CD"/>
    <w:rsid w:val="001C5BA2"/>
    <w:rsid w:val="001C7B39"/>
    <w:rsid w:val="001D1406"/>
    <w:rsid w:val="001D272A"/>
    <w:rsid w:val="001D6254"/>
    <w:rsid w:val="001D73AF"/>
    <w:rsid w:val="001E0F3D"/>
    <w:rsid w:val="001E36FD"/>
    <w:rsid w:val="001E4723"/>
    <w:rsid w:val="001E4F98"/>
    <w:rsid w:val="001F0562"/>
    <w:rsid w:val="001F4071"/>
    <w:rsid w:val="001F6C48"/>
    <w:rsid w:val="001F7D2F"/>
    <w:rsid w:val="00201372"/>
    <w:rsid w:val="002014AB"/>
    <w:rsid w:val="0020261E"/>
    <w:rsid w:val="00205C32"/>
    <w:rsid w:val="00206DCB"/>
    <w:rsid w:val="002125EF"/>
    <w:rsid w:val="00214C5E"/>
    <w:rsid w:val="00217A3F"/>
    <w:rsid w:val="0022381B"/>
    <w:rsid w:val="00223DBB"/>
    <w:rsid w:val="00231CDC"/>
    <w:rsid w:val="00234929"/>
    <w:rsid w:val="00236545"/>
    <w:rsid w:val="00243C97"/>
    <w:rsid w:val="00247BC2"/>
    <w:rsid w:val="00250177"/>
    <w:rsid w:val="00250A85"/>
    <w:rsid w:val="0025375F"/>
    <w:rsid w:val="002573CF"/>
    <w:rsid w:val="00270146"/>
    <w:rsid w:val="00271CE0"/>
    <w:rsid w:val="002742D1"/>
    <w:rsid w:val="00282072"/>
    <w:rsid w:val="00284052"/>
    <w:rsid w:val="0029003F"/>
    <w:rsid w:val="00290ED7"/>
    <w:rsid w:val="002917B8"/>
    <w:rsid w:val="00295293"/>
    <w:rsid w:val="00295C13"/>
    <w:rsid w:val="002A119D"/>
    <w:rsid w:val="002A1270"/>
    <w:rsid w:val="002A3633"/>
    <w:rsid w:val="002A4C79"/>
    <w:rsid w:val="002A70BF"/>
    <w:rsid w:val="002A787B"/>
    <w:rsid w:val="002B1AE9"/>
    <w:rsid w:val="002B2F63"/>
    <w:rsid w:val="002B4284"/>
    <w:rsid w:val="002B48D4"/>
    <w:rsid w:val="002B5DEF"/>
    <w:rsid w:val="002B64E9"/>
    <w:rsid w:val="002B6BE8"/>
    <w:rsid w:val="002C1658"/>
    <w:rsid w:val="002C5642"/>
    <w:rsid w:val="002C6D24"/>
    <w:rsid w:val="002D353F"/>
    <w:rsid w:val="002D53C4"/>
    <w:rsid w:val="002D6928"/>
    <w:rsid w:val="002D76ED"/>
    <w:rsid w:val="002E0535"/>
    <w:rsid w:val="002E0EF6"/>
    <w:rsid w:val="002F27A1"/>
    <w:rsid w:val="002F3DBA"/>
    <w:rsid w:val="00303AA1"/>
    <w:rsid w:val="00310F36"/>
    <w:rsid w:val="00313529"/>
    <w:rsid w:val="00315854"/>
    <w:rsid w:val="003169B8"/>
    <w:rsid w:val="00321D33"/>
    <w:rsid w:val="00322A82"/>
    <w:rsid w:val="00327095"/>
    <w:rsid w:val="003308F8"/>
    <w:rsid w:val="003326E2"/>
    <w:rsid w:val="003336B0"/>
    <w:rsid w:val="00335116"/>
    <w:rsid w:val="00337387"/>
    <w:rsid w:val="0034011A"/>
    <w:rsid w:val="00344531"/>
    <w:rsid w:val="003453BA"/>
    <w:rsid w:val="00352B1C"/>
    <w:rsid w:val="00356B70"/>
    <w:rsid w:val="00357E42"/>
    <w:rsid w:val="0036128E"/>
    <w:rsid w:val="003633D4"/>
    <w:rsid w:val="00367F8F"/>
    <w:rsid w:val="00370C71"/>
    <w:rsid w:val="00371922"/>
    <w:rsid w:val="0037339E"/>
    <w:rsid w:val="00376E14"/>
    <w:rsid w:val="00381E46"/>
    <w:rsid w:val="00390474"/>
    <w:rsid w:val="00396839"/>
    <w:rsid w:val="003A78D6"/>
    <w:rsid w:val="003B08A6"/>
    <w:rsid w:val="003B56E8"/>
    <w:rsid w:val="003B62D4"/>
    <w:rsid w:val="003B7915"/>
    <w:rsid w:val="003C3597"/>
    <w:rsid w:val="003C3A3E"/>
    <w:rsid w:val="003E2048"/>
    <w:rsid w:val="003E3E63"/>
    <w:rsid w:val="003E4AE1"/>
    <w:rsid w:val="003E55E9"/>
    <w:rsid w:val="003F3310"/>
    <w:rsid w:val="003F53A9"/>
    <w:rsid w:val="003F5A3C"/>
    <w:rsid w:val="0040204A"/>
    <w:rsid w:val="00403078"/>
    <w:rsid w:val="004070BC"/>
    <w:rsid w:val="0041485F"/>
    <w:rsid w:val="0041638D"/>
    <w:rsid w:val="004220DB"/>
    <w:rsid w:val="004243BD"/>
    <w:rsid w:val="00427121"/>
    <w:rsid w:val="00433098"/>
    <w:rsid w:val="00441CD6"/>
    <w:rsid w:val="00446F65"/>
    <w:rsid w:val="00447F50"/>
    <w:rsid w:val="00453063"/>
    <w:rsid w:val="0045441B"/>
    <w:rsid w:val="00455C5B"/>
    <w:rsid w:val="004608F3"/>
    <w:rsid w:val="00463455"/>
    <w:rsid w:val="00473B0C"/>
    <w:rsid w:val="00476216"/>
    <w:rsid w:val="00476BD3"/>
    <w:rsid w:val="0047703E"/>
    <w:rsid w:val="0048179B"/>
    <w:rsid w:val="00484045"/>
    <w:rsid w:val="004851F1"/>
    <w:rsid w:val="00490377"/>
    <w:rsid w:val="00492090"/>
    <w:rsid w:val="00492C3B"/>
    <w:rsid w:val="004A1BEB"/>
    <w:rsid w:val="004A1FD6"/>
    <w:rsid w:val="004A2A95"/>
    <w:rsid w:val="004A63F1"/>
    <w:rsid w:val="004B3A4E"/>
    <w:rsid w:val="004B4630"/>
    <w:rsid w:val="004C149D"/>
    <w:rsid w:val="004C18FE"/>
    <w:rsid w:val="004C2B73"/>
    <w:rsid w:val="004D251A"/>
    <w:rsid w:val="004D26E8"/>
    <w:rsid w:val="004D74E4"/>
    <w:rsid w:val="004E152D"/>
    <w:rsid w:val="004E42E7"/>
    <w:rsid w:val="004E47A8"/>
    <w:rsid w:val="004E7CB7"/>
    <w:rsid w:val="004F2CCE"/>
    <w:rsid w:val="004F4D62"/>
    <w:rsid w:val="004F73C5"/>
    <w:rsid w:val="004F75C5"/>
    <w:rsid w:val="00501F4C"/>
    <w:rsid w:val="0050575E"/>
    <w:rsid w:val="00514191"/>
    <w:rsid w:val="005177E2"/>
    <w:rsid w:val="00517CCC"/>
    <w:rsid w:val="005212BD"/>
    <w:rsid w:val="00522AC2"/>
    <w:rsid w:val="0052399F"/>
    <w:rsid w:val="00530BB8"/>
    <w:rsid w:val="00531BC6"/>
    <w:rsid w:val="00536FF2"/>
    <w:rsid w:val="00540672"/>
    <w:rsid w:val="005516F2"/>
    <w:rsid w:val="005533EF"/>
    <w:rsid w:val="005570DC"/>
    <w:rsid w:val="0055751A"/>
    <w:rsid w:val="00561259"/>
    <w:rsid w:val="00563253"/>
    <w:rsid w:val="00564BD0"/>
    <w:rsid w:val="00575D5D"/>
    <w:rsid w:val="005773A5"/>
    <w:rsid w:val="00581A77"/>
    <w:rsid w:val="00585DFD"/>
    <w:rsid w:val="00586279"/>
    <w:rsid w:val="00594B89"/>
    <w:rsid w:val="005973CE"/>
    <w:rsid w:val="005A5DA9"/>
    <w:rsid w:val="005A6B16"/>
    <w:rsid w:val="005B0094"/>
    <w:rsid w:val="005B18BB"/>
    <w:rsid w:val="005B4DF1"/>
    <w:rsid w:val="005C1E46"/>
    <w:rsid w:val="005D34D4"/>
    <w:rsid w:val="005D43E8"/>
    <w:rsid w:val="005D48CD"/>
    <w:rsid w:val="005E0C44"/>
    <w:rsid w:val="005E362A"/>
    <w:rsid w:val="005E3FD3"/>
    <w:rsid w:val="005E6212"/>
    <w:rsid w:val="005E7E49"/>
    <w:rsid w:val="005F0B74"/>
    <w:rsid w:val="005F1434"/>
    <w:rsid w:val="005F30F4"/>
    <w:rsid w:val="005F62D4"/>
    <w:rsid w:val="005F789A"/>
    <w:rsid w:val="00601AD0"/>
    <w:rsid w:val="006022F8"/>
    <w:rsid w:val="00602C06"/>
    <w:rsid w:val="00605B4D"/>
    <w:rsid w:val="006065D7"/>
    <w:rsid w:val="0060667F"/>
    <w:rsid w:val="00610216"/>
    <w:rsid w:val="006147F6"/>
    <w:rsid w:val="00623CA4"/>
    <w:rsid w:val="00624A34"/>
    <w:rsid w:val="00627F30"/>
    <w:rsid w:val="00630D8F"/>
    <w:rsid w:val="00634932"/>
    <w:rsid w:val="00642D21"/>
    <w:rsid w:val="00644CB5"/>
    <w:rsid w:val="0065312C"/>
    <w:rsid w:val="0065321F"/>
    <w:rsid w:val="0065371D"/>
    <w:rsid w:val="00654212"/>
    <w:rsid w:val="00660070"/>
    <w:rsid w:val="0066117B"/>
    <w:rsid w:val="006637B1"/>
    <w:rsid w:val="00666382"/>
    <w:rsid w:val="0067633D"/>
    <w:rsid w:val="00676F8B"/>
    <w:rsid w:val="0067766F"/>
    <w:rsid w:val="00681F62"/>
    <w:rsid w:val="00684E15"/>
    <w:rsid w:val="0069122A"/>
    <w:rsid w:val="0069456B"/>
    <w:rsid w:val="00694B75"/>
    <w:rsid w:val="006957DE"/>
    <w:rsid w:val="006967D0"/>
    <w:rsid w:val="00697CA0"/>
    <w:rsid w:val="006A2AD8"/>
    <w:rsid w:val="006A3A5D"/>
    <w:rsid w:val="006A5ED9"/>
    <w:rsid w:val="006A7F3D"/>
    <w:rsid w:val="006B25B7"/>
    <w:rsid w:val="006B2937"/>
    <w:rsid w:val="006B587C"/>
    <w:rsid w:val="006B7EF5"/>
    <w:rsid w:val="006D415B"/>
    <w:rsid w:val="006D4778"/>
    <w:rsid w:val="006E040C"/>
    <w:rsid w:val="006E0F2A"/>
    <w:rsid w:val="006E1E2A"/>
    <w:rsid w:val="006E2ABA"/>
    <w:rsid w:val="006E47DA"/>
    <w:rsid w:val="006F31FC"/>
    <w:rsid w:val="006F7E98"/>
    <w:rsid w:val="007014EC"/>
    <w:rsid w:val="00706131"/>
    <w:rsid w:val="007069C0"/>
    <w:rsid w:val="00706DFC"/>
    <w:rsid w:val="00706F3E"/>
    <w:rsid w:val="007114A6"/>
    <w:rsid w:val="00712352"/>
    <w:rsid w:val="00713355"/>
    <w:rsid w:val="0071607E"/>
    <w:rsid w:val="0071786A"/>
    <w:rsid w:val="00733C73"/>
    <w:rsid w:val="0073453A"/>
    <w:rsid w:val="00737263"/>
    <w:rsid w:val="007537E1"/>
    <w:rsid w:val="007609F0"/>
    <w:rsid w:val="00763D1A"/>
    <w:rsid w:val="00766C05"/>
    <w:rsid w:val="00770A1E"/>
    <w:rsid w:val="00771D0B"/>
    <w:rsid w:val="00773663"/>
    <w:rsid w:val="0077792D"/>
    <w:rsid w:val="00781915"/>
    <w:rsid w:val="0079185E"/>
    <w:rsid w:val="007919D1"/>
    <w:rsid w:val="00791ADA"/>
    <w:rsid w:val="00797520"/>
    <w:rsid w:val="007A1FA3"/>
    <w:rsid w:val="007B7152"/>
    <w:rsid w:val="007C769F"/>
    <w:rsid w:val="007D1628"/>
    <w:rsid w:val="007D1971"/>
    <w:rsid w:val="007D356D"/>
    <w:rsid w:val="007E3514"/>
    <w:rsid w:val="007E522E"/>
    <w:rsid w:val="007E5E09"/>
    <w:rsid w:val="007E6E45"/>
    <w:rsid w:val="007E7638"/>
    <w:rsid w:val="007F491F"/>
    <w:rsid w:val="007F6CF4"/>
    <w:rsid w:val="00800621"/>
    <w:rsid w:val="00802045"/>
    <w:rsid w:val="00802312"/>
    <w:rsid w:val="00803A9D"/>
    <w:rsid w:val="00804B11"/>
    <w:rsid w:val="00804D40"/>
    <w:rsid w:val="008060A5"/>
    <w:rsid w:val="008109C6"/>
    <w:rsid w:val="00811399"/>
    <w:rsid w:val="00812EBB"/>
    <w:rsid w:val="00814418"/>
    <w:rsid w:val="0082021B"/>
    <w:rsid w:val="0082055D"/>
    <w:rsid w:val="00820A80"/>
    <w:rsid w:val="00822B3F"/>
    <w:rsid w:val="0083163B"/>
    <w:rsid w:val="00831EA0"/>
    <w:rsid w:val="008344DC"/>
    <w:rsid w:val="008348D3"/>
    <w:rsid w:val="00836C73"/>
    <w:rsid w:val="008379CB"/>
    <w:rsid w:val="00837CFD"/>
    <w:rsid w:val="00845414"/>
    <w:rsid w:val="008525DE"/>
    <w:rsid w:val="00852B90"/>
    <w:rsid w:val="0085323E"/>
    <w:rsid w:val="00853288"/>
    <w:rsid w:val="0085672D"/>
    <w:rsid w:val="00856968"/>
    <w:rsid w:val="00860E1F"/>
    <w:rsid w:val="0086582D"/>
    <w:rsid w:val="00865F12"/>
    <w:rsid w:val="00877653"/>
    <w:rsid w:val="00881AF4"/>
    <w:rsid w:val="00882B09"/>
    <w:rsid w:val="00886434"/>
    <w:rsid w:val="008918AB"/>
    <w:rsid w:val="008938BE"/>
    <w:rsid w:val="008942EA"/>
    <w:rsid w:val="00894EF2"/>
    <w:rsid w:val="00896D16"/>
    <w:rsid w:val="008A06F2"/>
    <w:rsid w:val="008A3021"/>
    <w:rsid w:val="008A4C62"/>
    <w:rsid w:val="008A62B5"/>
    <w:rsid w:val="008B2B6E"/>
    <w:rsid w:val="008B4D7F"/>
    <w:rsid w:val="008C13A2"/>
    <w:rsid w:val="008C3718"/>
    <w:rsid w:val="008C5C3A"/>
    <w:rsid w:val="008D2789"/>
    <w:rsid w:val="008D6113"/>
    <w:rsid w:val="008D69D5"/>
    <w:rsid w:val="008E17B4"/>
    <w:rsid w:val="008E286E"/>
    <w:rsid w:val="008E29B3"/>
    <w:rsid w:val="008E2DC3"/>
    <w:rsid w:val="008E42EE"/>
    <w:rsid w:val="008E6BB3"/>
    <w:rsid w:val="008F0C56"/>
    <w:rsid w:val="008F1A13"/>
    <w:rsid w:val="008F53A3"/>
    <w:rsid w:val="00900BEE"/>
    <w:rsid w:val="00911645"/>
    <w:rsid w:val="009139D5"/>
    <w:rsid w:val="00917A61"/>
    <w:rsid w:val="00920735"/>
    <w:rsid w:val="00920E0C"/>
    <w:rsid w:val="0092557E"/>
    <w:rsid w:val="00927E9F"/>
    <w:rsid w:val="00931350"/>
    <w:rsid w:val="00934962"/>
    <w:rsid w:val="00936225"/>
    <w:rsid w:val="00936CA3"/>
    <w:rsid w:val="00937411"/>
    <w:rsid w:val="00941266"/>
    <w:rsid w:val="00942156"/>
    <w:rsid w:val="00945A52"/>
    <w:rsid w:val="00945D7B"/>
    <w:rsid w:val="00950673"/>
    <w:rsid w:val="00952A42"/>
    <w:rsid w:val="009559C3"/>
    <w:rsid w:val="00957536"/>
    <w:rsid w:val="00957658"/>
    <w:rsid w:val="00960FFF"/>
    <w:rsid w:val="0096655B"/>
    <w:rsid w:val="00971042"/>
    <w:rsid w:val="0097393B"/>
    <w:rsid w:val="00976F9C"/>
    <w:rsid w:val="00977D05"/>
    <w:rsid w:val="00985781"/>
    <w:rsid w:val="00986D03"/>
    <w:rsid w:val="00987330"/>
    <w:rsid w:val="00993D93"/>
    <w:rsid w:val="0099540F"/>
    <w:rsid w:val="0099686B"/>
    <w:rsid w:val="009A25E9"/>
    <w:rsid w:val="009A3349"/>
    <w:rsid w:val="009A4D7B"/>
    <w:rsid w:val="009A6AFB"/>
    <w:rsid w:val="009B5004"/>
    <w:rsid w:val="009B6370"/>
    <w:rsid w:val="009C1353"/>
    <w:rsid w:val="009C22D3"/>
    <w:rsid w:val="009D67F5"/>
    <w:rsid w:val="009E0822"/>
    <w:rsid w:val="009E3AE5"/>
    <w:rsid w:val="009E4341"/>
    <w:rsid w:val="009E67ED"/>
    <w:rsid w:val="009E7747"/>
    <w:rsid w:val="009E7D3E"/>
    <w:rsid w:val="009F283A"/>
    <w:rsid w:val="009F347B"/>
    <w:rsid w:val="009F3980"/>
    <w:rsid w:val="00A04008"/>
    <w:rsid w:val="00A14479"/>
    <w:rsid w:val="00A16538"/>
    <w:rsid w:val="00A23BD8"/>
    <w:rsid w:val="00A26F71"/>
    <w:rsid w:val="00A311C6"/>
    <w:rsid w:val="00A31458"/>
    <w:rsid w:val="00A35100"/>
    <w:rsid w:val="00A36749"/>
    <w:rsid w:val="00A37742"/>
    <w:rsid w:val="00A4081F"/>
    <w:rsid w:val="00A40E9E"/>
    <w:rsid w:val="00A44396"/>
    <w:rsid w:val="00A472CA"/>
    <w:rsid w:val="00A47695"/>
    <w:rsid w:val="00A51473"/>
    <w:rsid w:val="00A57831"/>
    <w:rsid w:val="00A67704"/>
    <w:rsid w:val="00A76FF7"/>
    <w:rsid w:val="00A7739E"/>
    <w:rsid w:val="00A818A9"/>
    <w:rsid w:val="00A8632D"/>
    <w:rsid w:val="00A90DC5"/>
    <w:rsid w:val="00A9237B"/>
    <w:rsid w:val="00A97CEC"/>
    <w:rsid w:val="00AA532F"/>
    <w:rsid w:val="00AA5701"/>
    <w:rsid w:val="00AA6981"/>
    <w:rsid w:val="00AA7B52"/>
    <w:rsid w:val="00AB3FF8"/>
    <w:rsid w:val="00AB531A"/>
    <w:rsid w:val="00AB7E79"/>
    <w:rsid w:val="00AC0472"/>
    <w:rsid w:val="00AC1166"/>
    <w:rsid w:val="00AC1AFD"/>
    <w:rsid w:val="00AC37B9"/>
    <w:rsid w:val="00AC41C8"/>
    <w:rsid w:val="00AD536A"/>
    <w:rsid w:val="00AE0328"/>
    <w:rsid w:val="00AE7F9E"/>
    <w:rsid w:val="00AF000B"/>
    <w:rsid w:val="00AF11EA"/>
    <w:rsid w:val="00AF1CAE"/>
    <w:rsid w:val="00AF1D46"/>
    <w:rsid w:val="00AF521E"/>
    <w:rsid w:val="00B07689"/>
    <w:rsid w:val="00B10E2C"/>
    <w:rsid w:val="00B11B59"/>
    <w:rsid w:val="00B121A2"/>
    <w:rsid w:val="00B148F8"/>
    <w:rsid w:val="00B1564A"/>
    <w:rsid w:val="00B20B2F"/>
    <w:rsid w:val="00B22DAA"/>
    <w:rsid w:val="00B26CEB"/>
    <w:rsid w:val="00B304AD"/>
    <w:rsid w:val="00B30B64"/>
    <w:rsid w:val="00B33074"/>
    <w:rsid w:val="00B3604E"/>
    <w:rsid w:val="00B47281"/>
    <w:rsid w:val="00B51B7D"/>
    <w:rsid w:val="00B538E5"/>
    <w:rsid w:val="00B55437"/>
    <w:rsid w:val="00B57A43"/>
    <w:rsid w:val="00B57C4A"/>
    <w:rsid w:val="00B62757"/>
    <w:rsid w:val="00B6541A"/>
    <w:rsid w:val="00B73D62"/>
    <w:rsid w:val="00B83699"/>
    <w:rsid w:val="00B93926"/>
    <w:rsid w:val="00B941D6"/>
    <w:rsid w:val="00B95AE9"/>
    <w:rsid w:val="00B97C07"/>
    <w:rsid w:val="00BA09C9"/>
    <w:rsid w:val="00BA2AA2"/>
    <w:rsid w:val="00BA50DE"/>
    <w:rsid w:val="00BB1949"/>
    <w:rsid w:val="00BB56A6"/>
    <w:rsid w:val="00BB6071"/>
    <w:rsid w:val="00BC3DBE"/>
    <w:rsid w:val="00BC66B1"/>
    <w:rsid w:val="00BD07CF"/>
    <w:rsid w:val="00BD0C9A"/>
    <w:rsid w:val="00BD3955"/>
    <w:rsid w:val="00BD3A2F"/>
    <w:rsid w:val="00BE257C"/>
    <w:rsid w:val="00BE27E2"/>
    <w:rsid w:val="00BE4325"/>
    <w:rsid w:val="00BE483D"/>
    <w:rsid w:val="00BE6B7A"/>
    <w:rsid w:val="00BE73D7"/>
    <w:rsid w:val="00BF0A87"/>
    <w:rsid w:val="00BF0D43"/>
    <w:rsid w:val="00BF30D8"/>
    <w:rsid w:val="00BF3559"/>
    <w:rsid w:val="00C001CF"/>
    <w:rsid w:val="00C01C32"/>
    <w:rsid w:val="00C01DC1"/>
    <w:rsid w:val="00C03548"/>
    <w:rsid w:val="00C04484"/>
    <w:rsid w:val="00C046C6"/>
    <w:rsid w:val="00C20A9E"/>
    <w:rsid w:val="00C248B7"/>
    <w:rsid w:val="00C32406"/>
    <w:rsid w:val="00C35A84"/>
    <w:rsid w:val="00C3646A"/>
    <w:rsid w:val="00C36790"/>
    <w:rsid w:val="00C36F4E"/>
    <w:rsid w:val="00C40C68"/>
    <w:rsid w:val="00C42AB7"/>
    <w:rsid w:val="00C56962"/>
    <w:rsid w:val="00C656BA"/>
    <w:rsid w:val="00C7064D"/>
    <w:rsid w:val="00C70741"/>
    <w:rsid w:val="00C7124D"/>
    <w:rsid w:val="00C73B6A"/>
    <w:rsid w:val="00C77A8F"/>
    <w:rsid w:val="00C77B72"/>
    <w:rsid w:val="00C81CB0"/>
    <w:rsid w:val="00C822F7"/>
    <w:rsid w:val="00C82A0D"/>
    <w:rsid w:val="00C82D2A"/>
    <w:rsid w:val="00C863CB"/>
    <w:rsid w:val="00C8654F"/>
    <w:rsid w:val="00C93118"/>
    <w:rsid w:val="00CA6D77"/>
    <w:rsid w:val="00CB66B4"/>
    <w:rsid w:val="00CC1E0B"/>
    <w:rsid w:val="00CC3181"/>
    <w:rsid w:val="00CC349F"/>
    <w:rsid w:val="00CC56AD"/>
    <w:rsid w:val="00CD526B"/>
    <w:rsid w:val="00CD5CAE"/>
    <w:rsid w:val="00CE0266"/>
    <w:rsid w:val="00CE0910"/>
    <w:rsid w:val="00CE1B40"/>
    <w:rsid w:val="00CE313F"/>
    <w:rsid w:val="00CE58F2"/>
    <w:rsid w:val="00CE5A9E"/>
    <w:rsid w:val="00CF50FE"/>
    <w:rsid w:val="00D04D22"/>
    <w:rsid w:val="00D04E0E"/>
    <w:rsid w:val="00D054E0"/>
    <w:rsid w:val="00D07027"/>
    <w:rsid w:val="00D12521"/>
    <w:rsid w:val="00D21560"/>
    <w:rsid w:val="00D227EE"/>
    <w:rsid w:val="00D239E6"/>
    <w:rsid w:val="00D25858"/>
    <w:rsid w:val="00D27598"/>
    <w:rsid w:val="00D27E90"/>
    <w:rsid w:val="00D45FC3"/>
    <w:rsid w:val="00D50882"/>
    <w:rsid w:val="00D51282"/>
    <w:rsid w:val="00D579A8"/>
    <w:rsid w:val="00D60218"/>
    <w:rsid w:val="00D6089F"/>
    <w:rsid w:val="00D677A3"/>
    <w:rsid w:val="00D72227"/>
    <w:rsid w:val="00D73DAE"/>
    <w:rsid w:val="00D76310"/>
    <w:rsid w:val="00D76DE6"/>
    <w:rsid w:val="00D83415"/>
    <w:rsid w:val="00D85C4E"/>
    <w:rsid w:val="00D86C2D"/>
    <w:rsid w:val="00D87159"/>
    <w:rsid w:val="00D91AC1"/>
    <w:rsid w:val="00D9343F"/>
    <w:rsid w:val="00D948BF"/>
    <w:rsid w:val="00D94D29"/>
    <w:rsid w:val="00D94E7B"/>
    <w:rsid w:val="00D962D3"/>
    <w:rsid w:val="00D97F10"/>
    <w:rsid w:val="00DA01E6"/>
    <w:rsid w:val="00DA242F"/>
    <w:rsid w:val="00DA3493"/>
    <w:rsid w:val="00DA5E23"/>
    <w:rsid w:val="00DB1FA3"/>
    <w:rsid w:val="00DB7D36"/>
    <w:rsid w:val="00DC0742"/>
    <w:rsid w:val="00DC23E2"/>
    <w:rsid w:val="00DC3DF6"/>
    <w:rsid w:val="00DC72A6"/>
    <w:rsid w:val="00DD1775"/>
    <w:rsid w:val="00DD17F3"/>
    <w:rsid w:val="00DD5F90"/>
    <w:rsid w:val="00DD6F0E"/>
    <w:rsid w:val="00DE1550"/>
    <w:rsid w:val="00DE637E"/>
    <w:rsid w:val="00DF13A6"/>
    <w:rsid w:val="00DF5C30"/>
    <w:rsid w:val="00E0288C"/>
    <w:rsid w:val="00E02F05"/>
    <w:rsid w:val="00E039B6"/>
    <w:rsid w:val="00E071C7"/>
    <w:rsid w:val="00E1031B"/>
    <w:rsid w:val="00E11E23"/>
    <w:rsid w:val="00E125C8"/>
    <w:rsid w:val="00E13BC2"/>
    <w:rsid w:val="00E17918"/>
    <w:rsid w:val="00E17CFB"/>
    <w:rsid w:val="00E23E8A"/>
    <w:rsid w:val="00E2721B"/>
    <w:rsid w:val="00E3007A"/>
    <w:rsid w:val="00E40839"/>
    <w:rsid w:val="00E45054"/>
    <w:rsid w:val="00E470ED"/>
    <w:rsid w:val="00E5127A"/>
    <w:rsid w:val="00E52DEF"/>
    <w:rsid w:val="00E621A7"/>
    <w:rsid w:val="00E64EB7"/>
    <w:rsid w:val="00E80E06"/>
    <w:rsid w:val="00E82B3B"/>
    <w:rsid w:val="00E846BD"/>
    <w:rsid w:val="00E90223"/>
    <w:rsid w:val="00E95373"/>
    <w:rsid w:val="00E97456"/>
    <w:rsid w:val="00EA0A65"/>
    <w:rsid w:val="00EA0F08"/>
    <w:rsid w:val="00EA7B44"/>
    <w:rsid w:val="00EB50CC"/>
    <w:rsid w:val="00EB6566"/>
    <w:rsid w:val="00EC1967"/>
    <w:rsid w:val="00EC400B"/>
    <w:rsid w:val="00EC4736"/>
    <w:rsid w:val="00EC4CA3"/>
    <w:rsid w:val="00ED1A77"/>
    <w:rsid w:val="00ED5063"/>
    <w:rsid w:val="00EE0157"/>
    <w:rsid w:val="00EE14D3"/>
    <w:rsid w:val="00EE2732"/>
    <w:rsid w:val="00EE3992"/>
    <w:rsid w:val="00EE4435"/>
    <w:rsid w:val="00EE4569"/>
    <w:rsid w:val="00EF48E5"/>
    <w:rsid w:val="00EF6D2D"/>
    <w:rsid w:val="00EF7102"/>
    <w:rsid w:val="00F01D62"/>
    <w:rsid w:val="00F05129"/>
    <w:rsid w:val="00F07E3D"/>
    <w:rsid w:val="00F11065"/>
    <w:rsid w:val="00F13C65"/>
    <w:rsid w:val="00F166C0"/>
    <w:rsid w:val="00F175A0"/>
    <w:rsid w:val="00F233C7"/>
    <w:rsid w:val="00F307DF"/>
    <w:rsid w:val="00F40B17"/>
    <w:rsid w:val="00F45073"/>
    <w:rsid w:val="00F504E1"/>
    <w:rsid w:val="00F52A1E"/>
    <w:rsid w:val="00F52AD8"/>
    <w:rsid w:val="00F5332C"/>
    <w:rsid w:val="00F55122"/>
    <w:rsid w:val="00F55EAC"/>
    <w:rsid w:val="00F561F1"/>
    <w:rsid w:val="00F568E3"/>
    <w:rsid w:val="00F56E61"/>
    <w:rsid w:val="00F60B09"/>
    <w:rsid w:val="00F6117A"/>
    <w:rsid w:val="00F61E4B"/>
    <w:rsid w:val="00F62C5C"/>
    <w:rsid w:val="00F62D34"/>
    <w:rsid w:val="00F67B22"/>
    <w:rsid w:val="00F73226"/>
    <w:rsid w:val="00F73F8F"/>
    <w:rsid w:val="00F7422F"/>
    <w:rsid w:val="00F743CE"/>
    <w:rsid w:val="00F74F2C"/>
    <w:rsid w:val="00F76576"/>
    <w:rsid w:val="00F81210"/>
    <w:rsid w:val="00F86E01"/>
    <w:rsid w:val="00FA0F64"/>
    <w:rsid w:val="00FA4FA6"/>
    <w:rsid w:val="00FA542A"/>
    <w:rsid w:val="00FA5D04"/>
    <w:rsid w:val="00FA6461"/>
    <w:rsid w:val="00FA6598"/>
    <w:rsid w:val="00FB26A8"/>
    <w:rsid w:val="00FB63C5"/>
    <w:rsid w:val="00FB6BFD"/>
    <w:rsid w:val="00FC07EA"/>
    <w:rsid w:val="00FC0AC4"/>
    <w:rsid w:val="00FC476C"/>
    <w:rsid w:val="00FC6107"/>
    <w:rsid w:val="00FD421A"/>
    <w:rsid w:val="00FD6E99"/>
    <w:rsid w:val="00FE2BB9"/>
    <w:rsid w:val="00FE5F35"/>
    <w:rsid w:val="00FF1C41"/>
    <w:rsid w:val="00FF7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B7278-7D6B-4DD5-82E7-EA3C18BB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22A82"/>
    <w:rPr>
      <w:color w:val="0000FF"/>
      <w:u w:val="single"/>
    </w:rPr>
  </w:style>
  <w:style w:type="paragraph" w:styleId="Geenafstand">
    <w:name w:val="No Spacing"/>
    <w:uiPriority w:val="1"/>
    <w:qFormat/>
    <w:rsid w:val="00322A82"/>
    <w:pPr>
      <w:spacing w:after="0" w:line="240" w:lineRule="auto"/>
    </w:pPr>
  </w:style>
  <w:style w:type="character" w:styleId="Zwaar">
    <w:name w:val="Strong"/>
    <w:basedOn w:val="Standaardalinea-lettertype"/>
    <w:uiPriority w:val="22"/>
    <w:qFormat/>
    <w:rsid w:val="002B5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erdesheils.nl/gelderland/bij-bosshardt-ede" TargetMode="External"/><Relationship Id="rId3" Type="http://schemas.openxmlformats.org/officeDocument/2006/relationships/webSettings" Target="webSettings.xml"/><Relationship Id="rId7" Type="http://schemas.openxmlformats.org/officeDocument/2006/relationships/hyperlink" Target="mailto:dsmoerm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heerder@develder.nl" TargetMode="External"/><Relationship Id="rId11" Type="http://schemas.openxmlformats.org/officeDocument/2006/relationships/theme" Target="theme/theme1.xml"/><Relationship Id="rId5" Type="http://schemas.openxmlformats.org/officeDocument/2006/relationships/hyperlink" Target="https://reserveren.restovanharte.nl/onze-restos/ede.html" TargetMode="External"/><Relationship Id="rId10" Type="http://schemas.openxmlformats.org/officeDocument/2006/relationships/fontTable" Target="fontTable.xml"/><Relationship Id="rId4" Type="http://schemas.openxmlformats.org/officeDocument/2006/relationships/hyperlink" Target="mailto:info@hetkernhuis.nl" TargetMode="External"/><Relationship Id="rId9" Type="http://schemas.openxmlformats.org/officeDocument/2006/relationships/hyperlink" Target="http://wereldcoo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2018-01-30T14:59:00Z</dcterms:created>
  <dcterms:modified xsi:type="dcterms:W3CDTF">2018-01-30T15:05:00Z</dcterms:modified>
</cp:coreProperties>
</file>