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B3" w:rsidRDefault="00501000">
      <w:r>
        <w:t xml:space="preserve">Boek over zwangerschap, bevallen en </w:t>
      </w:r>
      <w:proofErr w:type="spellStart"/>
      <w:r>
        <w:t>babies</w:t>
      </w:r>
      <w:proofErr w:type="spellEnd"/>
      <w:r>
        <w:t xml:space="preserve"> in het Arabisch</w:t>
      </w:r>
    </w:p>
    <w:p w:rsidR="00501000" w:rsidRDefault="00501000">
      <w:r>
        <w:t>Geschreven door Egyptische arts</w:t>
      </w:r>
    </w:p>
    <w:p w:rsidR="00501000" w:rsidRDefault="00501000"/>
    <w:p w:rsidR="00501000" w:rsidRDefault="00501000">
      <w:hyperlink r:id="rId4" w:history="1">
        <w:r w:rsidRPr="00C31BB0">
          <w:rPr>
            <w:rStyle w:val="Hyperlink"/>
          </w:rPr>
          <w:t>http://download-human-development-pdf-ebooks.com/23813-free-book</w:t>
        </w:r>
      </w:hyperlink>
    </w:p>
    <w:p w:rsidR="00501000" w:rsidRDefault="00501000">
      <w:bookmarkStart w:id="0" w:name="_GoBack"/>
      <w:bookmarkEnd w:id="0"/>
    </w:p>
    <w:sectPr w:rsidR="0050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00"/>
    <w:rsid w:val="002275A0"/>
    <w:rsid w:val="00501000"/>
    <w:rsid w:val="00F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5032-5320-4CDA-86CC-341B8C1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1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-human-development-pdf-ebooks.com/23813-free-boo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Riëtta van Zuidland</dc:creator>
  <cp:keywords/>
  <dc:description/>
  <cp:lastModifiedBy>Riëtta van Zuidland</cp:lastModifiedBy>
  <cp:revision>1</cp:revision>
  <dcterms:created xsi:type="dcterms:W3CDTF">2017-12-04T10:18:00Z</dcterms:created>
  <dcterms:modified xsi:type="dcterms:W3CDTF">2017-12-04T10:19:00Z</dcterms:modified>
</cp:coreProperties>
</file>